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707" w:rsidRPr="00C625F9" w:rsidRDefault="00C56707" w:rsidP="00C567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C625F9">
        <w:rPr>
          <w:rFonts w:ascii="TH SarabunPSK" w:hAnsi="TH SarabunPSK" w:cs="TH SarabunPSK"/>
          <w:b/>
          <w:bCs/>
          <w:sz w:val="32"/>
          <w:szCs w:val="32"/>
          <w:cs/>
        </w:rPr>
        <w:t>แผนดำเนินงาน  ประจำปี 2561</w:t>
      </w:r>
    </w:p>
    <w:p w:rsidR="00C56707" w:rsidRPr="00C625F9" w:rsidRDefault="00C56707" w:rsidP="00C567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25F9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เทศบาลตำบลพรุพี อำเภอบ้านนาสาร จังหวัดสุราษฎร์ธานี</w:t>
      </w:r>
    </w:p>
    <w:p w:rsidR="00C56707" w:rsidRPr="001674A6" w:rsidRDefault="00C56707" w:rsidP="001674A6">
      <w:pPr>
        <w:spacing w:after="0" w:line="240" w:lineRule="auto"/>
        <w:jc w:val="center"/>
        <w:rPr>
          <w:rFonts w:ascii="TH SarabunPSK" w:hAnsi="TH SarabunPSK" w:cs="TH SarabunPSK"/>
          <w:b/>
          <w:bCs/>
        </w:rPr>
      </w:pPr>
      <w:r w:rsidRPr="00C625F9">
        <w:rPr>
          <w:rFonts w:ascii="TH SarabunPSK" w:hAnsi="TH SarabunPSK" w:cs="TH SarabunPSK"/>
          <w:b/>
          <w:bCs/>
          <w:sz w:val="32"/>
          <w:szCs w:val="32"/>
          <w:cs/>
        </w:rPr>
        <w:t>“เทศบาลตำบลพรุพี เป็นเทศบาลที่จัดบริการสาธารณะได้มาตรฐาน ประชาชนเชื่อมั่นและพึงพอใจ</w:t>
      </w:r>
      <w:r w:rsidRPr="00C56707">
        <w:rPr>
          <w:rFonts w:ascii="TH SarabunPSK" w:hAnsi="TH SarabunPSK" w:cs="TH SarabunPSK"/>
          <w:b/>
          <w:bCs/>
          <w:cs/>
        </w:rPr>
        <w:t>”</w:t>
      </w:r>
    </w:p>
    <w:p w:rsidR="00B7408A" w:rsidRPr="00C56707" w:rsidRDefault="00B7408A" w:rsidP="00B7408A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423466" w:rsidRDefault="00B7408A" w:rsidP="00B7408A">
      <w:pPr>
        <w:spacing w:after="0" w:line="20" w:lineRule="atLeast"/>
        <w:rPr>
          <w:rFonts w:ascii="TH SarabunPSK" w:hAnsi="TH SarabunPSK" w:cs="TH SarabunPSK"/>
        </w:rPr>
      </w:pPr>
      <w:r w:rsidRPr="00C56707">
        <w:rPr>
          <w:rFonts w:hint="cs"/>
          <w:b/>
          <w:bCs/>
          <w:cs/>
        </w:rPr>
        <w:t>แผนงานการศึกษา</w:t>
      </w:r>
      <w:r>
        <w:t xml:space="preserve"> </w:t>
      </w:r>
      <w:r w:rsidRPr="00423466">
        <w:rPr>
          <w:rFonts w:ascii="TH SarabunPSK" w:hAnsi="TH SarabunPSK" w:cs="TH SarabunPSK"/>
          <w:cs/>
        </w:rPr>
        <w:t>งานระดับก่อนวัยเรียนและปฐมวัย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56707" w:rsidTr="00105D22">
        <w:tc>
          <w:tcPr>
            <w:tcW w:w="704" w:type="dxa"/>
          </w:tcPr>
          <w:p w:rsidR="00105D22" w:rsidRPr="00CF0EFD" w:rsidRDefault="00105D22" w:rsidP="00E661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7" w:type="dxa"/>
          </w:tcPr>
          <w:p w:rsidR="00105D22" w:rsidRPr="00CF0EFD" w:rsidRDefault="00105D22" w:rsidP="00E661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โครงการสายสัมพันธ์ผู้ปกครอง</w:t>
            </w:r>
          </w:p>
        </w:tc>
        <w:tc>
          <w:tcPr>
            <w:tcW w:w="1134" w:type="dxa"/>
          </w:tcPr>
          <w:p w:rsidR="00105D22" w:rsidRPr="00EE012B" w:rsidRDefault="00105D22" w:rsidP="00E6617B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EE012B">
              <w:rPr>
                <w:rFonts w:ascii="TH SarabunPSK" w:hAnsi="TH SarabunPSK" w:cs="TH SarabunPSK"/>
                <w:sz w:val="28"/>
              </w:rPr>
              <w:t>10</w:t>
            </w:r>
            <w:r w:rsidRPr="00EE012B"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  <w:tc>
          <w:tcPr>
            <w:tcW w:w="992" w:type="dxa"/>
          </w:tcPr>
          <w:p w:rsidR="00105D22" w:rsidRPr="00CF0EFD" w:rsidRDefault="00105D22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Default="00105D22" w:rsidP="00E6617B">
            <w:pPr>
              <w:rPr>
                <w:rFonts w:ascii="TH SarabunPSK" w:hAnsi="TH SarabunPSK" w:cs="TH SarabunPSK"/>
                <w:sz w:val="28"/>
              </w:rPr>
            </w:pPr>
          </w:p>
          <w:p w:rsidR="00105D22" w:rsidRPr="00CF0EFD" w:rsidRDefault="00105D22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E6617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7CBAE95C" wp14:editId="29976B08">
                      <wp:simplePos x="0" y="0"/>
                      <wp:positionH relativeFrom="column">
                        <wp:posOffset>-458470</wp:posOffset>
                      </wp:positionH>
                      <wp:positionV relativeFrom="paragraph">
                        <wp:posOffset>133350</wp:posOffset>
                      </wp:positionV>
                      <wp:extent cx="781050" cy="0"/>
                      <wp:effectExtent l="38100" t="76200" r="19050" b="95250"/>
                      <wp:wrapNone/>
                      <wp:docPr id="5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46C195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5" o:spid="_x0000_s1026" type="#_x0000_t32" style="position:absolute;margin-left:-36.1pt;margin-top:10.5pt;width:61.5pt;height:0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62" w:type="dxa"/>
          </w:tcPr>
          <w:p w:rsidR="00105D22" w:rsidRPr="00CF0EFD" w:rsidRDefault="00105D22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Default="00105D22" w:rsidP="00E6617B"/>
          <w:p w:rsidR="00105D22" w:rsidRDefault="00105D22" w:rsidP="00E6617B"/>
          <w:p w:rsidR="00105D22" w:rsidRDefault="00105D22" w:rsidP="00E6617B"/>
          <w:p w:rsidR="00105D22" w:rsidRDefault="00105D22" w:rsidP="00E6617B"/>
          <w:p w:rsidR="00105D22" w:rsidRDefault="00105D22" w:rsidP="00E6617B">
            <w:r w:rsidRPr="00EB37BD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5E25A5FB" wp14:editId="655D6DB7">
                      <wp:simplePos x="0" y="0"/>
                      <wp:positionH relativeFrom="column">
                        <wp:posOffset>7364095</wp:posOffset>
                      </wp:positionH>
                      <wp:positionV relativeFrom="paragraph">
                        <wp:posOffset>2438400</wp:posOffset>
                      </wp:positionV>
                      <wp:extent cx="723900" cy="0"/>
                      <wp:effectExtent l="38100" t="76200" r="19050" b="95250"/>
                      <wp:wrapNone/>
                      <wp:docPr id="2" name="ลูกศรเชื่อมต่อแบบ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87FA75" id="ลูกศรเชื่อมต่อแบบตรง 2" o:spid="_x0000_s1026" type="#_x0000_t32" style="position:absolute;margin-left:579.85pt;margin-top:192pt;width:57pt;height:0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105D22" w:rsidRDefault="0061004A" w:rsidP="00E6617B"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9DEC321" wp14:editId="01F095A5">
                      <wp:simplePos x="0" y="0"/>
                      <wp:positionH relativeFrom="column">
                        <wp:posOffset>-454924</wp:posOffset>
                      </wp:positionH>
                      <wp:positionV relativeFrom="paragraph">
                        <wp:posOffset>312073</wp:posOffset>
                      </wp:positionV>
                      <wp:extent cx="781050" cy="0"/>
                      <wp:effectExtent l="38100" t="76200" r="19050" b="95250"/>
                      <wp:wrapNone/>
                      <wp:docPr id="6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D0C392" id="ลูกศรเชื่อมต่อแบบตรง 6" o:spid="_x0000_s1026" type="#_x0000_t32" style="position:absolute;margin-left:-35.8pt;margin-top:24.55pt;width:61.5pt;height:0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105D22" w:rsidRPr="00EB37BD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7FF2AFD" wp14:editId="7321116F">
                      <wp:simplePos x="0" y="0"/>
                      <wp:positionH relativeFrom="column">
                        <wp:posOffset>7364095</wp:posOffset>
                      </wp:positionH>
                      <wp:positionV relativeFrom="paragraph">
                        <wp:posOffset>2438400</wp:posOffset>
                      </wp:positionV>
                      <wp:extent cx="723900" cy="0"/>
                      <wp:effectExtent l="38100" t="76200" r="19050" b="95250"/>
                      <wp:wrapNone/>
                      <wp:docPr id="3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947E3" id="ลูกศรเชื่อมต่อแบบตรง 3" o:spid="_x0000_s1026" type="#_x0000_t32" style="position:absolute;margin-left:579.85pt;margin-top:192pt;width:57pt;height:0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" strokecolor="#5b9bd5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:rsidR="00105D22" w:rsidRPr="00CF0EFD" w:rsidRDefault="00105D22" w:rsidP="00E6617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E6617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56707" w:rsidTr="0061004A">
        <w:trPr>
          <w:trHeight w:val="1239"/>
        </w:trPr>
        <w:tc>
          <w:tcPr>
            <w:tcW w:w="704" w:type="dxa"/>
          </w:tcPr>
          <w:p w:rsidR="00105D22" w:rsidRDefault="00105D22" w:rsidP="003441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7" w:type="dxa"/>
          </w:tcPr>
          <w:p w:rsidR="00105D22" w:rsidRDefault="00105D22" w:rsidP="003441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โครงการสนับสนุนค่าใช้จ่ายในการบริหารสถานศึกษาศูนย์พัฒนาเด็กเล็ก</w:t>
            </w:r>
          </w:p>
        </w:tc>
        <w:tc>
          <w:tcPr>
            <w:tcW w:w="1134" w:type="dxa"/>
          </w:tcPr>
          <w:p w:rsidR="00105D22" w:rsidRPr="00EE012B" w:rsidRDefault="00105D22" w:rsidP="00B7408A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658,580.-</w:t>
            </w:r>
          </w:p>
        </w:tc>
        <w:tc>
          <w:tcPr>
            <w:tcW w:w="992" w:type="dxa"/>
          </w:tcPr>
          <w:p w:rsidR="00105D22" w:rsidRDefault="0061004A" w:rsidP="0061004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Default="00105D22" w:rsidP="0061004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  <w:p w:rsidR="00105D22" w:rsidRDefault="00105D22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56A6D43F" wp14:editId="592957B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35560</wp:posOffset>
                      </wp:positionV>
                      <wp:extent cx="4657725" cy="9525"/>
                      <wp:effectExtent l="38100" t="76200" r="28575" b="85725"/>
                      <wp:wrapNone/>
                      <wp:docPr id="10" name="ลูกศรเชื่อมต่อแบบตรง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577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FF1CF1" id="ลูกศรเชื่อมต่อแบบตรง 10" o:spid="_x0000_s1026" type="#_x0000_t32" style="position:absolute;margin-left:-.6pt;margin-top:2.8pt;width:366.75pt;height:.75pt;flip:y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7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โครงการแข่งขันกีฬาศูนย์พัฒนาเด็กเล็ก</w:t>
            </w:r>
          </w:p>
        </w:tc>
        <w:tc>
          <w:tcPr>
            <w:tcW w:w="1134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15,000.-</w:t>
            </w:r>
          </w:p>
        </w:tc>
        <w:tc>
          <w:tcPr>
            <w:tcW w:w="992" w:type="dxa"/>
          </w:tcPr>
          <w:p w:rsidR="00105D22" w:rsidRPr="00CF0EFD" w:rsidRDefault="0061004A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61004A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501BC883" wp14:editId="54E822D4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155575</wp:posOffset>
                      </wp:positionV>
                      <wp:extent cx="790575" cy="0"/>
                      <wp:effectExtent l="38100" t="76200" r="9525" b="95250"/>
                      <wp:wrapNone/>
                      <wp:docPr id="17" name="ลูกศรเชื่อมต่อแบบตรง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63A51C" id="ลูกศรเชื่อมต่อแบบตรง 17" o:spid="_x0000_s1026" type="#_x0000_t32" style="position:absolute;margin-left:-5.05pt;margin-top:12.25pt;width:62.25pt;height:0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36060A" w:rsidRDefault="00105D22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7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โครงการพัฒนาอัจฉริยภาพเด็กเล็ก</w:t>
            </w:r>
          </w:p>
        </w:tc>
        <w:tc>
          <w:tcPr>
            <w:tcW w:w="1134" w:type="dxa"/>
          </w:tcPr>
          <w:p w:rsidR="00105D22" w:rsidRPr="00CF0EFD" w:rsidRDefault="00105D22" w:rsidP="001D31E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  <w:tc>
          <w:tcPr>
            <w:tcW w:w="992" w:type="dxa"/>
          </w:tcPr>
          <w:p w:rsidR="00105D22" w:rsidRPr="00CF0EFD" w:rsidRDefault="0061004A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61004A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688D05AA" wp14:editId="051F451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255270</wp:posOffset>
                      </wp:positionV>
                      <wp:extent cx="1543050" cy="9525"/>
                      <wp:effectExtent l="38100" t="76200" r="19050" b="85725"/>
                      <wp:wrapNone/>
                      <wp:docPr id="23" name="ลูกศรเชื่อมต่อแบบตรง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30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D996F7" id="ลูกศรเชื่อมต่อแบบตรง 23" o:spid="_x0000_s1026" type="#_x0000_t32" style="position:absolute;margin-left:-4.25pt;margin-top:20.1pt;width:121.5pt;height:.75pt;flip:y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BAB5B21" wp14:editId="17D3C28E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226695</wp:posOffset>
                      </wp:positionV>
                      <wp:extent cx="1181100" cy="9525"/>
                      <wp:effectExtent l="38100" t="76200" r="76200" b="85725"/>
                      <wp:wrapNone/>
                      <wp:docPr id="22" name="ลูกศรเชื่อมต่อแบบตรง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6B509" id="ลูกศรเชื่อมต่อแบบตรง 22" o:spid="_x0000_s1026" type="#_x0000_t32" style="position:absolute;margin-left:25.05pt;margin-top:17.85pt;width:93pt;height:.7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05D22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56707" w:rsidRDefault="00105D22" w:rsidP="0036060A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Default="00105D22" w:rsidP="0036060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707" w:type="dxa"/>
          </w:tcPr>
          <w:p w:rsidR="00105D22" w:rsidRDefault="00105D22" w:rsidP="0036060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โครงการแข่งขันทักษะทางวิชาการ</w:t>
            </w:r>
          </w:p>
        </w:tc>
        <w:tc>
          <w:tcPr>
            <w:tcW w:w="1134" w:type="dxa"/>
          </w:tcPr>
          <w:p w:rsidR="00105D22" w:rsidRDefault="00105D22" w:rsidP="001D31E8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20,000.-</w:t>
            </w:r>
          </w:p>
        </w:tc>
        <w:tc>
          <w:tcPr>
            <w:tcW w:w="992" w:type="dxa"/>
          </w:tcPr>
          <w:p w:rsidR="00105D22" w:rsidRPr="00CF0EFD" w:rsidRDefault="0061004A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61004A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1DB7297" wp14:editId="4AC7DCC0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208280</wp:posOffset>
                      </wp:positionV>
                      <wp:extent cx="4657725" cy="0"/>
                      <wp:effectExtent l="38100" t="76200" r="9525" b="95250"/>
                      <wp:wrapNone/>
                      <wp:docPr id="24" name="ลูกศรเชื่อมต่อแบบตรง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77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2BD3EB" id="ลูกศรเชื่อมต่อแบบตรง 24" o:spid="_x0000_s1026" type="#_x0000_t32" style="position:absolute;margin-left:-4.5pt;margin-top:16.4pt;width:366.75pt;height:0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36060A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707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โครงการประกันคุณภาพภายในสถานศึกษา เพื่อรับการประเมินคุณภาพภายนอก</w:t>
            </w:r>
          </w:p>
        </w:tc>
        <w:tc>
          <w:tcPr>
            <w:tcW w:w="1134" w:type="dxa"/>
          </w:tcPr>
          <w:p w:rsidR="00105D22" w:rsidRPr="00CF0EFD" w:rsidRDefault="00105D22" w:rsidP="001D31E8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10,000.-</w:t>
            </w:r>
          </w:p>
        </w:tc>
        <w:tc>
          <w:tcPr>
            <w:tcW w:w="992" w:type="dxa"/>
          </w:tcPr>
          <w:p w:rsidR="00105D22" w:rsidRPr="00CF0EFD" w:rsidRDefault="0061004A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61004A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6C20B309" wp14:editId="3D81418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234950</wp:posOffset>
                      </wp:positionV>
                      <wp:extent cx="4629150" cy="28575"/>
                      <wp:effectExtent l="38100" t="76200" r="0" b="85725"/>
                      <wp:wrapNone/>
                      <wp:docPr id="25" name="ลูกศรเชื่อมต่อแบบตร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2915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F8702" id="ลูกศรเชื่อมต่อแบบตรง 25" o:spid="_x0000_s1026" type="#_x0000_t32" style="position:absolute;margin-left:-3.75pt;margin-top:18.5pt;width:364.5pt;height:2.25pt;flip: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Default="00105D22" w:rsidP="00E73B2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7</w:t>
            </w:r>
          </w:p>
        </w:tc>
        <w:tc>
          <w:tcPr>
            <w:tcW w:w="1707" w:type="dxa"/>
          </w:tcPr>
          <w:p w:rsidR="00105D22" w:rsidRDefault="00105D22" w:rsidP="00E73B23">
            <w:pPr>
              <w:rPr>
                <w:rFonts w:ascii="TH SarabunPSK" w:hAnsi="TH SarabunPSK" w:cs="TH SarabunPSK"/>
                <w:sz w:val="28"/>
                <w:cs/>
              </w:rPr>
            </w:pPr>
            <w:r w:rsidRPr="00CF0EFD">
              <w:rPr>
                <w:rFonts w:ascii="TH SarabunPSK" w:hAnsi="TH SarabunPSK" w:cs="TH SarabunPSK" w:hint="cs"/>
                <w:sz w:val="28"/>
                <w:cs/>
              </w:rPr>
              <w:t>โครงการค่ายเด็กและเยาวชน</w:t>
            </w:r>
          </w:p>
        </w:tc>
        <w:tc>
          <w:tcPr>
            <w:tcW w:w="1134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50,000.-</w:t>
            </w:r>
          </w:p>
        </w:tc>
        <w:tc>
          <w:tcPr>
            <w:tcW w:w="992" w:type="dxa"/>
          </w:tcPr>
          <w:p w:rsidR="00105D22" w:rsidRPr="00CF0EFD" w:rsidRDefault="00105D22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22BBA931" wp14:editId="14568BC7">
                      <wp:simplePos x="0" y="0"/>
                      <wp:positionH relativeFrom="column">
                        <wp:posOffset>-48896</wp:posOffset>
                      </wp:positionH>
                      <wp:positionV relativeFrom="paragraph">
                        <wp:posOffset>219710</wp:posOffset>
                      </wp:positionV>
                      <wp:extent cx="1152525" cy="0"/>
                      <wp:effectExtent l="38100" t="76200" r="9525" b="95250"/>
                      <wp:wrapNone/>
                      <wp:docPr id="26" name="ลูกศรเชื่อมต่อแบบตรง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BFBB4" id="ลูกศรเชื่อมต่อแบบตรง 26" o:spid="_x0000_s1026" type="#_x0000_t32" style="position:absolute;margin-left:-3.85pt;margin-top:17.3pt;width:90.75pt;height:0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62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E73B2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1004A" w:rsidRDefault="0061004A" w:rsidP="00423466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2C7766" w:rsidRDefault="002C7766" w:rsidP="002C7766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2C7766" w:rsidRPr="00C56707" w:rsidRDefault="002C7766" w:rsidP="002C7766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2C7766" w:rsidRPr="002C7766" w:rsidRDefault="002C7766" w:rsidP="002C7766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งานบริหารทั่วไป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707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โครงการจัดงานวันเฉลิมพระชนมพรรษา</w:t>
            </w:r>
          </w:p>
        </w:tc>
        <w:tc>
          <w:tcPr>
            <w:tcW w:w="1134" w:type="dxa"/>
          </w:tcPr>
          <w:p w:rsidR="00105D22" w:rsidRDefault="00105D22" w:rsidP="002C776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50,000.-</w:t>
            </w:r>
          </w:p>
        </w:tc>
        <w:tc>
          <w:tcPr>
            <w:tcW w:w="992" w:type="dxa"/>
          </w:tcPr>
          <w:p w:rsidR="00105D22" w:rsidRDefault="0061004A" w:rsidP="002C776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Default="00105D22" w:rsidP="002C776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A0B812B" wp14:editId="4666FD14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217805</wp:posOffset>
                      </wp:positionV>
                      <wp:extent cx="723900" cy="0"/>
                      <wp:effectExtent l="38100" t="76200" r="19050" b="95250"/>
                      <wp:wrapNone/>
                      <wp:docPr id="54" name="ลูกศรเชื่อมต่อแบบตรง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28E87" id="ลูกศรเชื่อมต่อแบบตรง 54" o:spid="_x0000_s1026" type="#_x0000_t32" style="position:absolute;margin-left:-4.35pt;margin-top:17.15pt;width:57pt;height:0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Default="00105D22" w:rsidP="002C776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7807B36A" wp14:editId="5A7AF0D4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217805</wp:posOffset>
                      </wp:positionV>
                      <wp:extent cx="752475" cy="0"/>
                      <wp:effectExtent l="38100" t="76200" r="9525" b="95250"/>
                      <wp:wrapNone/>
                      <wp:docPr id="55" name="ลูกศรเชื่อมต่อแบบตรง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4C6AD" id="ลูกศรเชื่อมต่อแบบตรง 55" o:spid="_x0000_s1026" type="#_x0000_t32" style="position:absolute;margin-left:-5.35pt;margin-top:17.15pt;width:59.25pt;height:0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975D0A7" wp14:editId="77D2762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217805</wp:posOffset>
                      </wp:positionV>
                      <wp:extent cx="714375" cy="0"/>
                      <wp:effectExtent l="38100" t="76200" r="9525" b="95250"/>
                      <wp:wrapNone/>
                      <wp:docPr id="56" name="ลูกศรเชื่อมต่อแบบตรง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4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9E46AC" id="ลูกศรเชื่อมต่อแบบตรง 56" o:spid="_x0000_s1026" type="#_x0000_t32" style="position:absolute;margin-left:-3.6pt;margin-top:17.15pt;width:56.25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2C776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44179" w:rsidRDefault="00344179" w:rsidP="0034417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344179" w:rsidRPr="00C56707" w:rsidRDefault="00344179" w:rsidP="0034417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D65A81" w:rsidRDefault="00344179" w:rsidP="00344179">
      <w:pPr>
        <w:spacing w:after="0" w:line="240" w:lineRule="auto"/>
        <w:rPr>
          <w:rFonts w:ascii="TH SarabunPSK" w:hAnsi="TH SarabunPSK" w:cs="TH SarabunPSK"/>
        </w:rPr>
      </w:pPr>
      <w:r w:rsidRPr="00344179">
        <w:rPr>
          <w:rFonts w:ascii="TH SarabunPSK" w:hAnsi="TH SarabunPSK" w:cs="TH SarabunPSK" w:hint="cs"/>
          <w:b/>
          <w:bCs/>
          <w:cs/>
        </w:rPr>
        <w:t>แผนงานสังคมสงเคราะห์</w:t>
      </w:r>
      <w:r>
        <w:rPr>
          <w:rFonts w:ascii="TH SarabunPSK" w:hAnsi="TH SarabunPSK" w:cs="TH SarabunPSK" w:hint="cs"/>
          <w:cs/>
        </w:rPr>
        <w:t xml:space="preserve"> งานบริหารทั่วไปเกี่ยวกับสังคมสงเคราะห์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707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โครงการจัดกรรมวันผู้สูงอายุ</w:t>
            </w:r>
          </w:p>
        </w:tc>
        <w:tc>
          <w:tcPr>
            <w:tcW w:w="1134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30,000.-</w:t>
            </w:r>
          </w:p>
        </w:tc>
        <w:tc>
          <w:tcPr>
            <w:tcW w:w="992" w:type="dxa"/>
          </w:tcPr>
          <w:p w:rsidR="00105D22" w:rsidRPr="00CF0EFD" w:rsidRDefault="0061004A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6B24935E" wp14:editId="75367568">
                      <wp:simplePos x="0" y="0"/>
                      <wp:positionH relativeFrom="column">
                        <wp:posOffset>-48896</wp:posOffset>
                      </wp:positionH>
                      <wp:positionV relativeFrom="paragraph">
                        <wp:posOffset>215265</wp:posOffset>
                      </wp:positionV>
                      <wp:extent cx="1190625" cy="0"/>
                      <wp:effectExtent l="38100" t="76200" r="9525" b="95250"/>
                      <wp:wrapNone/>
                      <wp:docPr id="58" name="ลูกศรเชื่อมต่อแบบตรง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E1B6B2" id="ลูกศรเชื่อมต่อแบบตรง 58" o:spid="_x0000_s1026" type="#_x0000_t32" style="position:absolute;margin-left:-3.85pt;margin-top:16.95pt;width:93.75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62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A20B2" w:rsidRDefault="00BA20B2" w:rsidP="0034417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344179" w:rsidRPr="00C56707" w:rsidRDefault="00344179" w:rsidP="0034417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344179" w:rsidRDefault="00344179" w:rsidP="00344179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งานบริหารทั่วไป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707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อุดหนุนอำเภอบ้านนาสารสำหรับงานรัฐ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พิธีและกิจกรรมทางศาสนา</w:t>
            </w:r>
          </w:p>
        </w:tc>
        <w:tc>
          <w:tcPr>
            <w:tcW w:w="1134" w:type="dxa"/>
          </w:tcPr>
          <w:p w:rsidR="00105D22" w:rsidRPr="00CF0EFD" w:rsidRDefault="00105D22" w:rsidP="0049421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sz w:val="28"/>
                <w:cs/>
              </w:rPr>
              <w:t>,600.-</w:t>
            </w:r>
          </w:p>
        </w:tc>
        <w:tc>
          <w:tcPr>
            <w:tcW w:w="992" w:type="dxa"/>
          </w:tcPr>
          <w:p w:rsidR="00105D22" w:rsidRPr="00CF0EFD" w:rsidRDefault="0061004A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อำเภอบ้านนาสาร</w:t>
            </w:r>
          </w:p>
        </w:tc>
        <w:tc>
          <w:tcPr>
            <w:tcW w:w="993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5DB8DF4" wp14:editId="62E19C5C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262890</wp:posOffset>
                      </wp:positionV>
                      <wp:extent cx="733425" cy="0"/>
                      <wp:effectExtent l="38100" t="76200" r="9525" b="95250"/>
                      <wp:wrapNone/>
                      <wp:docPr id="59" name="ลูกศรเชื่อมต่อแบบตรง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4EF510" id="ลูกศรเชื่อมต่อแบบตรง 59" o:spid="_x0000_s1026" type="#_x0000_t32" style="position:absolute;margin-left:-5.1pt;margin-top:20.7pt;width:57.75pt;height:0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344179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44179" w:rsidRPr="00344179" w:rsidRDefault="00344179">
      <w:pPr>
        <w:rPr>
          <w:rFonts w:ascii="TH SarabunPSK" w:hAnsi="TH SarabunPSK" w:cs="TH SarabunPSK"/>
        </w:rPr>
      </w:pPr>
    </w:p>
    <w:p w:rsidR="00621624" w:rsidRDefault="00621624">
      <w:pPr>
        <w:rPr>
          <w:rFonts w:ascii="TH SarabunPSK" w:hAnsi="TH SarabunPSK" w:cs="TH SarabunPSK"/>
        </w:rPr>
      </w:pPr>
    </w:p>
    <w:p w:rsidR="00621624" w:rsidRDefault="00621624">
      <w:pPr>
        <w:rPr>
          <w:rFonts w:ascii="TH SarabunPSK" w:hAnsi="TH SarabunPSK" w:cs="TH SarabunPSK"/>
        </w:rPr>
      </w:pPr>
    </w:p>
    <w:p w:rsidR="0061004A" w:rsidRDefault="0061004A">
      <w:pPr>
        <w:rPr>
          <w:rFonts w:ascii="TH SarabunPSK" w:hAnsi="TH SarabunPSK" w:cs="TH SarabunPSK"/>
        </w:rPr>
      </w:pPr>
    </w:p>
    <w:p w:rsidR="0061004A" w:rsidRDefault="0061004A">
      <w:pPr>
        <w:rPr>
          <w:rFonts w:ascii="TH SarabunPSK" w:hAnsi="TH SarabunPSK" w:cs="TH SarabunPSK"/>
        </w:rPr>
      </w:pPr>
    </w:p>
    <w:p w:rsidR="00BA20B2" w:rsidRPr="00C56707" w:rsidRDefault="00BA20B2" w:rsidP="00BA20B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BA20B2" w:rsidRDefault="00BA20B2" w:rsidP="00BA20B2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งานบริหารทั่วไป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อุดหนุนอำเภอบ้านนาสารสำหรับงานรัฐพิธีและกิจกรรมทางศาสนา</w:t>
            </w:r>
          </w:p>
        </w:tc>
        <w:tc>
          <w:tcPr>
            <w:tcW w:w="1134" w:type="dxa"/>
          </w:tcPr>
          <w:p w:rsidR="00105D22" w:rsidRPr="00CF0EFD" w:rsidRDefault="00105D22" w:rsidP="00BA20B2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8,000.-</w:t>
            </w:r>
          </w:p>
        </w:tc>
        <w:tc>
          <w:tcPr>
            <w:tcW w:w="992" w:type="dxa"/>
          </w:tcPr>
          <w:p w:rsidR="00105D22" w:rsidRPr="00CF0EFD" w:rsidRDefault="0061004A" w:rsidP="0061004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อำเภอบ้านนาสาร</w:t>
            </w:r>
          </w:p>
        </w:tc>
        <w:tc>
          <w:tcPr>
            <w:tcW w:w="993" w:type="dxa"/>
          </w:tcPr>
          <w:p w:rsidR="00105D22" w:rsidRPr="00CF0EFD" w:rsidRDefault="00105D22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06B8213" wp14:editId="2769EAA5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147320</wp:posOffset>
                      </wp:positionV>
                      <wp:extent cx="304800" cy="0"/>
                      <wp:effectExtent l="38100" t="76200" r="19050" b="95250"/>
                      <wp:wrapNone/>
                      <wp:docPr id="60" name="ลูกศรเชื่อมต่อแบบตรง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82D993" id="ลูกศรเชื่อมต่อแบบตรง 60" o:spid="_x0000_s1026" type="#_x0000_t32" style="position:absolute;margin-left:-3.6pt;margin-top:11.6pt;width:24pt;height:0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07" w:type="dxa"/>
          </w:tcPr>
          <w:p w:rsidR="00105D22" w:rsidRPr="00B963C7" w:rsidRDefault="00105D22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 w:rsidRPr="00B963C7">
              <w:rPr>
                <w:rFonts w:ascii="TH SarabunPSK" w:hAnsi="TH SarabunPSK" w:cs="TH SarabunPSK"/>
                <w:sz w:val="28"/>
                <w:cs/>
              </w:rPr>
              <w:t>อุดหนุนอำเภอบ้านนาสารสำหรับงานรัฐพิธีและกิจกรรมทางศาสนา</w:t>
            </w:r>
          </w:p>
        </w:tc>
        <w:tc>
          <w:tcPr>
            <w:tcW w:w="1134" w:type="dxa"/>
          </w:tcPr>
          <w:p w:rsidR="00105D22" w:rsidRPr="00B963C7" w:rsidRDefault="00105D22" w:rsidP="00B963C7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B963C7">
              <w:rPr>
                <w:rFonts w:ascii="TH SarabunPSK" w:hAnsi="TH SarabunPSK" w:cs="TH SarabunPSK"/>
                <w:sz w:val="28"/>
                <w:cs/>
              </w:rPr>
              <w:t>3,500.-</w:t>
            </w:r>
          </w:p>
        </w:tc>
        <w:tc>
          <w:tcPr>
            <w:tcW w:w="992" w:type="dxa"/>
          </w:tcPr>
          <w:p w:rsidR="00105D22" w:rsidRPr="00CF0EFD" w:rsidRDefault="0061004A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อำเภอบ้านนาสาร</w:t>
            </w:r>
          </w:p>
        </w:tc>
        <w:tc>
          <w:tcPr>
            <w:tcW w:w="993" w:type="dxa"/>
          </w:tcPr>
          <w:p w:rsidR="00105D22" w:rsidRPr="00CF0EFD" w:rsidRDefault="00105D22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255B8A51" wp14:editId="43D61F1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210185</wp:posOffset>
                      </wp:positionV>
                      <wp:extent cx="647700" cy="0"/>
                      <wp:effectExtent l="38100" t="76200" r="19050" b="95250"/>
                      <wp:wrapNone/>
                      <wp:docPr id="61" name="ลูกศรเชื่อมต่อแบบตรง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F0846B" id="ลูกศรเชื่อมต่อแบบตรง 61" o:spid="_x0000_s1026" type="#_x0000_t32" style="position:absolute;margin-left:-1.35pt;margin-top:16.55pt;width:51pt;height:0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707" w:type="dxa"/>
          </w:tcPr>
          <w:p w:rsidR="00105D22" w:rsidRPr="00B963C7" w:rsidRDefault="00105D22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 w:rsidRPr="00B963C7">
              <w:rPr>
                <w:rFonts w:ascii="TH SarabunPSK" w:hAnsi="TH SarabunPSK" w:cs="TH SarabunPSK"/>
                <w:sz w:val="28"/>
                <w:cs/>
              </w:rPr>
              <w:t>อุดหนุนอำเภอบ้านนาสารสำหรับงานรัฐพิธีและกิจกรรมทางศาสนา</w:t>
            </w:r>
          </w:p>
        </w:tc>
        <w:tc>
          <w:tcPr>
            <w:tcW w:w="1134" w:type="dxa"/>
          </w:tcPr>
          <w:p w:rsidR="00105D22" w:rsidRPr="00B963C7" w:rsidRDefault="00105D22" w:rsidP="008B116D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1,900</w:t>
            </w:r>
            <w:r>
              <w:rPr>
                <w:rFonts w:ascii="TH SarabunPSK" w:hAnsi="TH SarabunPSK" w:cs="TH SarabunPSK" w:hint="cs"/>
                <w:sz w:val="28"/>
                <w:cs/>
              </w:rPr>
              <w:t>.-</w:t>
            </w:r>
          </w:p>
        </w:tc>
        <w:tc>
          <w:tcPr>
            <w:tcW w:w="992" w:type="dxa"/>
          </w:tcPr>
          <w:p w:rsidR="00105D22" w:rsidRPr="00CF0EFD" w:rsidRDefault="0061004A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อำเภอบ้านนาสาร</w:t>
            </w:r>
          </w:p>
        </w:tc>
        <w:tc>
          <w:tcPr>
            <w:tcW w:w="993" w:type="dxa"/>
          </w:tcPr>
          <w:p w:rsidR="00105D22" w:rsidRPr="00CF0EFD" w:rsidRDefault="00105D22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087485A3" wp14:editId="7937797B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159385</wp:posOffset>
                      </wp:positionV>
                      <wp:extent cx="304800" cy="0"/>
                      <wp:effectExtent l="38100" t="76200" r="19050" b="95250"/>
                      <wp:wrapNone/>
                      <wp:docPr id="62" name="ลูกศรเชื่อมต่อแบบตรง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850D25" id="ลูกศรเชื่อมต่อแบบตรง 62" o:spid="_x0000_s1026" type="#_x0000_t32" style="position:absolute;margin-left:-3.75pt;margin-top:12.55pt;width:24pt;height:0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A20B2" w:rsidRDefault="00BA20B2">
      <w:pPr>
        <w:rPr>
          <w:rFonts w:ascii="TH SarabunPSK" w:hAnsi="TH SarabunPSK" w:cs="TH SarabunPSK"/>
        </w:rPr>
      </w:pPr>
    </w:p>
    <w:p w:rsidR="00621624" w:rsidRDefault="00621624">
      <w:pPr>
        <w:rPr>
          <w:rFonts w:ascii="TH SarabunPSK" w:hAnsi="TH SarabunPSK" w:cs="TH SarabunPSK"/>
        </w:rPr>
      </w:pPr>
    </w:p>
    <w:p w:rsidR="00677310" w:rsidRPr="00C56707" w:rsidRDefault="00677310" w:rsidP="00677310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621624" w:rsidRDefault="00677310" w:rsidP="00677310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งานบริหารทั่วไป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 w:rsidRPr="00B963C7">
              <w:rPr>
                <w:rFonts w:ascii="TH SarabunPSK" w:hAnsi="TH SarabunPSK" w:cs="TH SarabunPSK"/>
                <w:sz w:val="28"/>
                <w:cs/>
              </w:rPr>
              <w:t>อุดหนุนอำเภอบ้านนาสารสำหรับงานรัฐพิธีและกิจกรรมทางศาสนา</w:t>
            </w:r>
          </w:p>
        </w:tc>
        <w:tc>
          <w:tcPr>
            <w:tcW w:w="1134" w:type="dxa"/>
          </w:tcPr>
          <w:p w:rsidR="00105D22" w:rsidRPr="00CF0EFD" w:rsidRDefault="00105D22" w:rsidP="0067731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1C2057">
              <w:rPr>
                <w:rFonts w:ascii="TH SarabunPSK" w:hAnsi="TH SarabunPSK" w:cs="TH SarabunPSK"/>
                <w:sz w:val="28"/>
                <w:cs/>
              </w:rPr>
              <w:t>1,500</w:t>
            </w:r>
            <w:r>
              <w:rPr>
                <w:rFonts w:ascii="TH SarabunPSK" w:hAnsi="TH SarabunPSK" w:cs="TH SarabunPSK" w:hint="cs"/>
                <w:sz w:val="28"/>
                <w:cs/>
              </w:rPr>
              <w:t>.-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1C2057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992" w:type="dxa"/>
          </w:tcPr>
          <w:p w:rsidR="00105D22" w:rsidRPr="00CF0EFD" w:rsidRDefault="0061004A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อำเภอบ้านนาสาร</w:t>
            </w:r>
          </w:p>
        </w:tc>
        <w:tc>
          <w:tcPr>
            <w:tcW w:w="993" w:type="dxa"/>
          </w:tcPr>
          <w:p w:rsidR="00105D22" w:rsidRPr="00CF0EFD" w:rsidRDefault="0061004A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56F4364" wp14:editId="48793F26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99695</wp:posOffset>
                      </wp:positionV>
                      <wp:extent cx="323850" cy="0"/>
                      <wp:effectExtent l="38100" t="76200" r="19050" b="95250"/>
                      <wp:wrapNone/>
                      <wp:docPr id="63" name="ลูกศรเชื่อมต่อแบบตรง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3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EEA82" id="ลูกศรเชื่อมต่อแบบตรง 63" o:spid="_x0000_s1026" type="#_x0000_t32" style="position:absolute;margin-left:-3.75pt;margin-top:7.85pt;width:25.5pt;height:0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21624" w:rsidRDefault="00621624">
      <w:pPr>
        <w:rPr>
          <w:rFonts w:ascii="TH SarabunPSK" w:hAnsi="TH SarabunPSK" w:cs="TH SarabunPSK"/>
          <w:sz w:val="10"/>
          <w:szCs w:val="10"/>
        </w:rPr>
      </w:pPr>
    </w:p>
    <w:p w:rsidR="00476375" w:rsidRPr="00C56707" w:rsidRDefault="00476375" w:rsidP="00476375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476375" w:rsidRDefault="00476375" w:rsidP="00476375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การศาสนาวัฒนธรรมและนันทนาการ </w:t>
      </w:r>
      <w:r>
        <w:rPr>
          <w:rFonts w:ascii="TH SarabunPSK" w:hAnsi="TH SarabunPSK" w:cs="TH SarabunPSK"/>
          <w:cs/>
        </w:rPr>
        <w:t xml:space="preserve">  งานศาสนาวัฒนธรรมท้องถิ่</w:t>
      </w:r>
      <w:r>
        <w:rPr>
          <w:rFonts w:ascii="TH SarabunPSK" w:hAnsi="TH SarabunPSK" w:cs="TH SarabunPSK" w:hint="cs"/>
          <w:cs/>
        </w:rPr>
        <w:t>น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 w:rsidRPr="001C2057">
              <w:rPr>
                <w:rFonts w:ascii="TH SarabunPSK" w:hAnsi="TH SarabunPSK" w:cs="TH SarabunPSK"/>
                <w:sz w:val="28"/>
                <w:cs/>
              </w:rPr>
              <w:t xml:space="preserve">โครงการอนุรักษ์ดนตรีไทย นาฏศิลป์ไทยและดนตรีพื้นบ้าน   </w:t>
            </w:r>
          </w:p>
        </w:tc>
        <w:tc>
          <w:tcPr>
            <w:tcW w:w="1134" w:type="dxa"/>
          </w:tcPr>
          <w:p w:rsidR="00105D22" w:rsidRPr="00CF0EFD" w:rsidRDefault="00105D22" w:rsidP="00D40FE0">
            <w:pPr>
              <w:jc w:val="right"/>
              <w:rPr>
                <w:rFonts w:ascii="TH SarabunPSK" w:hAnsi="TH SarabunPSK" w:cs="TH SarabunPSK"/>
                <w:sz w:val="28"/>
              </w:rPr>
            </w:pPr>
            <w:r w:rsidRPr="001C2057">
              <w:rPr>
                <w:rStyle w:val="Bodytext210pt"/>
                <w:rFonts w:ascii="TH SarabunPSK" w:hAnsi="TH SarabunPSK" w:cs="TH SarabunPSK"/>
                <w:sz w:val="28"/>
                <w:szCs w:val="28"/>
                <w:cs/>
              </w:rPr>
              <w:t>30,000</w:t>
            </w:r>
            <w:r>
              <w:rPr>
                <w:rFonts w:ascii="TH SarabunPSK" w:hAnsi="TH SarabunPSK" w:cs="TH SarabunPSK"/>
                <w:sz w:val="28"/>
              </w:rPr>
              <w:t>.-</w:t>
            </w:r>
          </w:p>
        </w:tc>
        <w:tc>
          <w:tcPr>
            <w:tcW w:w="992" w:type="dxa"/>
          </w:tcPr>
          <w:p w:rsidR="00105D22" w:rsidRPr="00CF0EFD" w:rsidRDefault="0061004A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61004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77015C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 w:rsidRPr="0077015C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42AC390B" wp14:editId="64152420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210185</wp:posOffset>
                      </wp:positionV>
                      <wp:extent cx="2381250" cy="9525"/>
                      <wp:effectExtent l="38100" t="76200" r="19050" b="85725"/>
                      <wp:wrapNone/>
                      <wp:docPr id="27" name="ลูกศรเชื่อมต่อแบบตรง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381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72CAB6" id="ลูกศรเชื่อมต่อแบบตรง 27" o:spid="_x0000_s1026" type="#_x0000_t32" style="position:absolute;margin-left:-5.05pt;margin-top:16.55pt;width:187.5pt;height:.75pt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1707" w:type="dxa"/>
          </w:tcPr>
          <w:p w:rsidR="00105D22" w:rsidRPr="001C2057" w:rsidRDefault="00105D22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โครงการจัดกิจกรรมวันลอยกระทง</w:t>
            </w:r>
          </w:p>
        </w:tc>
        <w:tc>
          <w:tcPr>
            <w:tcW w:w="1134" w:type="dxa"/>
          </w:tcPr>
          <w:p w:rsidR="00105D22" w:rsidRPr="001C2057" w:rsidRDefault="00105D22" w:rsidP="00D40FE0">
            <w:pPr>
              <w:jc w:val="right"/>
              <w:rPr>
                <w:rStyle w:val="Bodytext210pt"/>
                <w:rFonts w:ascii="TH SarabunPSK" w:hAnsi="TH SarabunPSK" w:cs="TH SarabunPSK"/>
                <w:sz w:val="28"/>
                <w:szCs w:val="28"/>
                <w:cs/>
              </w:rPr>
            </w:pPr>
            <w:r w:rsidRPr="001C2057">
              <w:rPr>
                <w:rFonts w:ascii="TH SarabunPSK" w:hAnsi="TH SarabunPSK" w:cs="TH SarabunPSK"/>
                <w:sz w:val="28"/>
                <w:cs/>
              </w:rPr>
              <w:t>70</w:t>
            </w:r>
            <w:r w:rsidRPr="001C2057">
              <w:rPr>
                <w:rFonts w:ascii="TH SarabunPSK" w:hAnsi="TH SarabunPSK" w:cs="TH SarabunPSK"/>
                <w:sz w:val="28"/>
              </w:rPr>
              <w:t>,</w:t>
            </w:r>
            <w:r w:rsidRPr="001C2057">
              <w:rPr>
                <w:rFonts w:ascii="TH SarabunPSK" w:hAnsi="TH SarabunPSK" w:cs="TH SarabunPSK"/>
                <w:sz w:val="28"/>
                <w:cs/>
              </w:rPr>
              <w:t>000</w:t>
            </w:r>
            <w:r>
              <w:rPr>
                <w:rStyle w:val="Bodytext210pt"/>
                <w:rFonts w:ascii="TH SarabunPSK" w:hAnsi="TH SarabunPSK" w:cs="TH SarabunPSK" w:hint="cs"/>
                <w:sz w:val="28"/>
                <w:szCs w:val="28"/>
                <w:cs/>
              </w:rPr>
              <w:t>.-</w:t>
            </w:r>
          </w:p>
        </w:tc>
        <w:tc>
          <w:tcPr>
            <w:tcW w:w="992" w:type="dxa"/>
          </w:tcPr>
          <w:p w:rsidR="00105D22" w:rsidRPr="00CF0EFD" w:rsidRDefault="0061004A" w:rsidP="0061004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Default="00105D22" w:rsidP="0061004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A17C442" wp14:editId="1CD0C94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245110</wp:posOffset>
                      </wp:positionV>
                      <wp:extent cx="352425" cy="0"/>
                      <wp:effectExtent l="38100" t="76200" r="9525" b="95250"/>
                      <wp:wrapNone/>
                      <wp:docPr id="30" name="ลูกศรเชื่อมต่อแบบ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EB7028" id="ลูกศรเชื่อมต่อแบบตรง 30" o:spid="_x0000_s1026" type="#_x0000_t32" style="position:absolute;margin-left:-4.35pt;margin-top:19.3pt;width:27.75pt;height:0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โครงการจัดกิจกรรมวันเข้าพรรษา</w:t>
            </w:r>
          </w:p>
        </w:tc>
        <w:tc>
          <w:tcPr>
            <w:tcW w:w="1134" w:type="dxa"/>
          </w:tcPr>
          <w:p w:rsidR="00105D22" w:rsidRPr="00CF0EFD" w:rsidRDefault="00105D22" w:rsidP="00197C82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8B64E61" wp14:editId="64E9C1B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146050</wp:posOffset>
                      </wp:positionV>
                      <wp:extent cx="352425" cy="0"/>
                      <wp:effectExtent l="38100" t="76200" r="9525" b="95250"/>
                      <wp:wrapNone/>
                      <wp:docPr id="31" name="ลูกศรเชื่อมต่อแบบ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A0D6A8" id="ลูกศรเชื่อมต่อแบบตรง 31" o:spid="_x0000_s1026" type="#_x0000_t32" style="position:absolute;margin-left:-4.35pt;margin-top:11.5pt;width:27.75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18</w:t>
            </w:r>
          </w:p>
        </w:tc>
        <w:tc>
          <w:tcPr>
            <w:tcW w:w="1707" w:type="dxa"/>
          </w:tcPr>
          <w:p w:rsidR="00105D22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โครงการจัดทำฐานข้อมูลวัฒนธรรมประเพณี ภูมิปัญญา </w:t>
            </w:r>
          </w:p>
          <w:p w:rsidR="00105D22" w:rsidRDefault="00105D22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วิชาชีพท้องถิ่น</w:t>
            </w:r>
          </w:p>
        </w:tc>
        <w:tc>
          <w:tcPr>
            <w:tcW w:w="1134" w:type="dxa"/>
          </w:tcPr>
          <w:p w:rsidR="00105D22" w:rsidRDefault="00105D22" w:rsidP="00197C8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76B89710" wp14:editId="22883301">
                      <wp:simplePos x="0" y="0"/>
                      <wp:positionH relativeFrom="column">
                        <wp:posOffset>298449</wp:posOffset>
                      </wp:positionH>
                      <wp:positionV relativeFrom="paragraph">
                        <wp:posOffset>215265</wp:posOffset>
                      </wp:positionV>
                      <wp:extent cx="2390775" cy="0"/>
                      <wp:effectExtent l="38100" t="76200" r="9525" b="95250"/>
                      <wp:wrapNone/>
                      <wp:docPr id="32" name="ลูกศรเชื่อมต่อแบบ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907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685ABD" id="ลูกศรเชื่อมต่อแบบตรง 32" o:spid="_x0000_s1026" type="#_x0000_t32" style="position:absolute;margin-left:23.5pt;margin-top:16.95pt;width:188.25pt;height:0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โครงการอุดหนุนการจัดกิจกรรมวันสารทเดือนสิบ</w:t>
            </w:r>
          </w:p>
        </w:tc>
        <w:tc>
          <w:tcPr>
            <w:tcW w:w="1134" w:type="dxa"/>
          </w:tcPr>
          <w:p w:rsidR="00105D22" w:rsidRPr="00CF0EFD" w:rsidRDefault="00105D22" w:rsidP="00B40AC6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35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114627E" wp14:editId="4613517E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118745</wp:posOffset>
                      </wp:positionV>
                      <wp:extent cx="400050" cy="0"/>
                      <wp:effectExtent l="38100" t="76200" r="19050" b="95250"/>
                      <wp:wrapNone/>
                      <wp:docPr id="35" name="ลูกศรเชื่อมต่อแบบ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00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C8B924" id="ลูกศรเชื่อมต่อแบบตรง 35" o:spid="_x0000_s1026" type="#_x0000_t32" style="position:absolute;margin-left:24.85pt;margin-top:9.35pt;width:31.5pt;height:0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8253C8" w:rsidRPr="00C56707" w:rsidRDefault="008253C8" w:rsidP="008253C8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C56707">
        <w:rPr>
          <w:rFonts w:ascii="TH SarabunPSK" w:hAnsi="TH SarabunPSK" w:cs="TH SarabunPSK"/>
          <w:b/>
          <w:bCs/>
          <w:cs/>
        </w:rPr>
        <w:t>ยุทธศาสตร์ที่ 1 ยุทธศาสตร์การพัฒนาด้านส่งเสริมการศึกษา ศาสนา และวัฒนธรรม</w:t>
      </w:r>
    </w:p>
    <w:p w:rsidR="008253C8" w:rsidRPr="00D13C1C" w:rsidRDefault="008253C8" w:rsidP="008253C8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การศาสนาวัฒนธรรมและนันทนาการ </w:t>
      </w:r>
      <w:r>
        <w:rPr>
          <w:rFonts w:ascii="TH SarabunPSK" w:hAnsi="TH SarabunPSK" w:cs="TH SarabunPSK"/>
          <w:cs/>
        </w:rPr>
        <w:t xml:space="preserve">  งาน</w:t>
      </w:r>
      <w:r>
        <w:rPr>
          <w:rFonts w:ascii="TH SarabunPSK" w:hAnsi="TH SarabunPSK" w:cs="TH SarabunPSK" w:hint="cs"/>
          <w:cs/>
        </w:rPr>
        <w:t>วิชาการวางแผนและส่งเสริมการท่องเที่ยว</w:t>
      </w:r>
    </w:p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โครงการพัฒนาองค์ความรู้การท่องเที่ยว</w:t>
            </w:r>
          </w:p>
        </w:tc>
        <w:tc>
          <w:tcPr>
            <w:tcW w:w="1134" w:type="dxa"/>
          </w:tcPr>
          <w:p w:rsidR="00105D22" w:rsidRPr="00CF0EFD" w:rsidRDefault="00105D22" w:rsidP="006C32F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F1159D4" wp14:editId="47AFDBB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173619</wp:posOffset>
                      </wp:positionV>
                      <wp:extent cx="4667250" cy="9525"/>
                      <wp:effectExtent l="38100" t="76200" r="95250" b="85725"/>
                      <wp:wrapNone/>
                      <wp:docPr id="36" name="ลูกศรเชื่อมต่อแบบ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672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77BC7" id="ลูกศรเชื่อมต่อแบบตรง 36" o:spid="_x0000_s1026" type="#_x0000_t32" style="position:absolute;margin-left:-3.75pt;margin-top:13.65pt;width:367.5pt;height:.7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F4145E" w:rsidRDefault="00F4145E" w:rsidP="004F2AD8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4F2AD8" w:rsidRPr="00C56707" w:rsidRDefault="00315322" w:rsidP="004F2AD8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ยุทธศาสตร์ที่ 2</w:t>
      </w:r>
      <w:r w:rsidR="004F2AD8">
        <w:rPr>
          <w:rFonts w:ascii="TH SarabunPSK" w:hAnsi="TH SarabunPSK" w:cs="TH SarabunPSK"/>
          <w:b/>
          <w:bCs/>
          <w:cs/>
        </w:rPr>
        <w:t xml:space="preserve"> ยุทธศาสตร์ด้านความสงบเรียบร้อยของประชาชน</w:t>
      </w:r>
    </w:p>
    <w:p w:rsidR="00476375" w:rsidRDefault="004F2AD8" w:rsidP="00AF5554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การรักษาความสงบภายใน </w:t>
      </w:r>
      <w:r w:rsidRPr="004F2AD8">
        <w:rPr>
          <w:rFonts w:ascii="TH SarabunPSK" w:hAnsi="TH SarabunPSK" w:cs="TH SarabunPSK" w:hint="cs"/>
          <w:cs/>
        </w:rPr>
        <w:t>แผนงานบริหารงานทั่วไปเกี่ย</w:t>
      </w:r>
      <w:r>
        <w:rPr>
          <w:rFonts w:ascii="TH SarabunPSK" w:hAnsi="TH SarabunPSK" w:cs="TH SarabunPSK" w:hint="cs"/>
          <w:cs/>
        </w:rPr>
        <w:t>ว</w:t>
      </w:r>
      <w:r w:rsidRPr="004F2AD8">
        <w:rPr>
          <w:rFonts w:ascii="TH SarabunPSK" w:hAnsi="TH SarabunPSK" w:cs="TH SarabunPSK" w:hint="cs"/>
          <w:cs/>
        </w:rPr>
        <w:t>กับการรักษาความสงบภายใน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61004A" w:rsidRPr="00C56707" w:rsidTr="003A10AA">
        <w:tc>
          <w:tcPr>
            <w:tcW w:w="704" w:type="dxa"/>
            <w:vMerge w:val="restart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1004A" w:rsidRPr="00C56707" w:rsidTr="003A10AA">
        <w:tc>
          <w:tcPr>
            <w:tcW w:w="704" w:type="dxa"/>
            <w:vMerge/>
          </w:tcPr>
          <w:p w:rsidR="0061004A" w:rsidRPr="00C56707" w:rsidRDefault="0061004A" w:rsidP="003A1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1004A" w:rsidRPr="00C56707" w:rsidRDefault="0061004A" w:rsidP="003A1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1004A" w:rsidRPr="00C56707" w:rsidRDefault="0061004A" w:rsidP="003A1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1004A" w:rsidRPr="00C56707" w:rsidRDefault="0061004A" w:rsidP="003A1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1004A" w:rsidRPr="00C56707" w:rsidRDefault="0061004A" w:rsidP="003A10AA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1004A" w:rsidRPr="00C56707" w:rsidRDefault="0061004A" w:rsidP="003A10AA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1707" w:type="dxa"/>
          </w:tcPr>
          <w:p w:rsidR="00105D22" w:rsidRDefault="00105D22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โครงการฝึกทบทวน อปพร.</w:t>
            </w:r>
          </w:p>
        </w:tc>
        <w:tc>
          <w:tcPr>
            <w:tcW w:w="1134" w:type="dxa"/>
          </w:tcPr>
          <w:p w:rsidR="00105D22" w:rsidRDefault="00105D22" w:rsidP="00434F1B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Default="00105D22" w:rsidP="00C5689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284B6772" wp14:editId="6FCC59A7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203835</wp:posOffset>
                      </wp:positionV>
                      <wp:extent cx="733425" cy="0"/>
                      <wp:effectExtent l="38100" t="76200" r="9525" b="95250"/>
                      <wp:wrapNone/>
                      <wp:docPr id="67" name="ลูกศรเชื่อมต่อแบบตรง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A298C" id="ลูกศรเชื่อมต่อแบบตรง 67" o:spid="_x0000_s1026" type="#_x0000_t32" style="position:absolute;margin-left:-3.8pt;margin-top:16.05pt;width:57.75pt;height:0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F4145E" w:rsidRPr="00C56707" w:rsidRDefault="00315322" w:rsidP="00F4145E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ยุทธศาสตร์ที่ 2</w:t>
      </w:r>
      <w:r w:rsidR="00F4145E">
        <w:rPr>
          <w:rFonts w:ascii="TH SarabunPSK" w:hAnsi="TH SarabunPSK" w:cs="TH SarabunPSK"/>
          <w:b/>
          <w:bCs/>
          <w:cs/>
        </w:rPr>
        <w:t xml:space="preserve"> ยุทธศาสตร์ด้านความสงบเรียบร้อยของประชาชน</w:t>
      </w:r>
    </w:p>
    <w:p w:rsidR="00F4145E" w:rsidRPr="00AF5554" w:rsidRDefault="00F4145E" w:rsidP="00F4145E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การรักษาความสงบภายใน </w:t>
      </w:r>
      <w:r w:rsidRPr="004F2AD8">
        <w:rPr>
          <w:rFonts w:ascii="TH SarabunPSK" w:hAnsi="TH SarabunPSK" w:cs="TH SarabunPSK" w:hint="cs"/>
          <w:cs/>
        </w:rPr>
        <w:t>งาน</w:t>
      </w:r>
      <w:r>
        <w:rPr>
          <w:rFonts w:ascii="TH SarabunPSK" w:hAnsi="TH SarabunPSK" w:cs="TH SarabunPSK" w:hint="cs"/>
          <w:cs/>
        </w:rPr>
        <w:t>ป้องกันภัยฝ่ายพลเรือนและระงับอัคคีภัย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lastRenderedPageBreak/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โครงการเตรียมความพร้อมป้องกันและบรรเทาสาธารณภัย</w:t>
            </w:r>
          </w:p>
        </w:tc>
        <w:tc>
          <w:tcPr>
            <w:tcW w:w="1134" w:type="dxa"/>
          </w:tcPr>
          <w:p w:rsidR="00105D22" w:rsidRPr="00CF0EFD" w:rsidRDefault="00105D22" w:rsidP="006C32F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036F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5D87682" wp14:editId="7C472F8A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175895</wp:posOffset>
                      </wp:positionV>
                      <wp:extent cx="685800" cy="0"/>
                      <wp:effectExtent l="38100" t="76200" r="19050" b="95250"/>
                      <wp:wrapNone/>
                      <wp:docPr id="68" name="ลูกศรเชื่อมต่อแบบตรง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008356" id="ลูกศรเชื่อมต่อแบบตรง 68" o:spid="_x0000_s1026" type="#_x0000_t32" style="position:absolute;margin-left:-1.95pt;margin-top:13.85pt;width:54pt;height:0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D2BED" w:rsidRPr="00C56707" w:rsidRDefault="00315322" w:rsidP="009D2BED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 xml:space="preserve">ยุทธศาสตร์ที่ </w:t>
      </w:r>
      <w:r>
        <w:rPr>
          <w:rFonts w:ascii="TH SarabunPSK" w:hAnsi="TH SarabunPSK" w:cs="TH SarabunPSK" w:hint="cs"/>
          <w:b/>
          <w:bCs/>
          <w:cs/>
        </w:rPr>
        <w:t>2</w:t>
      </w:r>
      <w:r w:rsidR="009D2BED">
        <w:rPr>
          <w:rFonts w:ascii="TH SarabunPSK" w:hAnsi="TH SarabunPSK" w:cs="TH SarabunPSK"/>
          <w:b/>
          <w:bCs/>
          <w:cs/>
        </w:rPr>
        <w:t xml:space="preserve"> ยุทธศาสตร์ด้านความสงบเรียบร้อยของประชาชน</w:t>
      </w:r>
    </w:p>
    <w:p w:rsidR="009D2BED" w:rsidRPr="00AF5554" w:rsidRDefault="009D2BED" w:rsidP="009D2BED">
      <w:pPr>
        <w:spacing w:after="0" w:line="240" w:lineRule="auto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 w:rsidR="00315322">
        <w:rPr>
          <w:rFonts w:ascii="TH SarabunPSK" w:hAnsi="TH SarabunPSK" w:cs="TH SarabunPSK" w:hint="cs"/>
          <w:b/>
          <w:bCs/>
          <w:cs/>
        </w:rPr>
        <w:t>สาธารณสุข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315322">
        <w:rPr>
          <w:rFonts w:ascii="TH SarabunPSK" w:hAnsi="TH SarabunPSK" w:cs="TH SarabunPSK" w:hint="cs"/>
          <w:cs/>
        </w:rPr>
        <w:t>งานบริการสาธารณสุขและงานสาธารณสุขอื่น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โครงการระบบการแพทย์ฉุกเฉินขององค์กรปกครองส่วนท้องถิ่น</w:t>
            </w:r>
          </w:p>
        </w:tc>
        <w:tc>
          <w:tcPr>
            <w:tcW w:w="1134" w:type="dxa"/>
          </w:tcPr>
          <w:p w:rsidR="00105D22" w:rsidRPr="00CF0EFD" w:rsidRDefault="00105D22" w:rsidP="006C32F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450,000.-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036F49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36B932AD" wp14:editId="79D9F375">
                      <wp:simplePos x="0" y="0"/>
                      <wp:positionH relativeFrom="column">
                        <wp:posOffset>-66676</wp:posOffset>
                      </wp:positionH>
                      <wp:positionV relativeFrom="paragraph">
                        <wp:posOffset>216535</wp:posOffset>
                      </wp:positionV>
                      <wp:extent cx="4638675" cy="19050"/>
                      <wp:effectExtent l="38100" t="76200" r="9525" b="95250"/>
                      <wp:wrapNone/>
                      <wp:docPr id="69" name="ลูกศรเชื่อมต่อแบบตรง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386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4FE12D" id="ลูกศรเชื่อมต่อแบบตรง 69" o:spid="_x0000_s1026" type="#_x0000_t32" style="position:absolute;margin-left:-5.25pt;margin-top:17.05pt;width:365.25pt;height:1.5pt;flip:y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1707" w:type="dxa"/>
          </w:tcPr>
          <w:p w:rsidR="00105D22" w:rsidRPr="00CF0EFD" w:rsidRDefault="00105D22" w:rsidP="00A90A6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โครงการทำหมัน/ฉีดวัคซีนป้องกันโรคพิษสุนัขบ้าให้กับสุขนัขในเขต</w:t>
            </w:r>
          </w:p>
        </w:tc>
        <w:tc>
          <w:tcPr>
            <w:tcW w:w="1134" w:type="dxa"/>
          </w:tcPr>
          <w:p w:rsidR="00105D22" w:rsidRPr="00CF0EFD" w:rsidRDefault="00105D22" w:rsidP="006C32F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71E5982" wp14:editId="325C86ED">
                      <wp:simplePos x="0" y="0"/>
                      <wp:positionH relativeFrom="column">
                        <wp:posOffset>-38736</wp:posOffset>
                      </wp:positionH>
                      <wp:positionV relativeFrom="paragraph">
                        <wp:posOffset>242570</wp:posOffset>
                      </wp:positionV>
                      <wp:extent cx="1133475" cy="0"/>
                      <wp:effectExtent l="38100" t="76200" r="9525" b="95250"/>
                      <wp:wrapNone/>
                      <wp:docPr id="71" name="ลูกศรเชื่อมต่อแบบตรง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E429B7" id="ลูกศรเชื่อมต่อแบบตรง 71" o:spid="_x0000_s1026" type="#_x0000_t32" style="position:absolute;margin-left:-3.05pt;margin-top:19.1pt;width:89.25pt;height:0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1707" w:type="dxa"/>
          </w:tcPr>
          <w:p w:rsidR="00105D22" w:rsidRDefault="00105D22" w:rsidP="00A90A68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โครงการส่งเสริมการมีส่วนร่วมของชุมชนในการคัดแยกขยะที่ต้นทาง</w:t>
            </w:r>
          </w:p>
        </w:tc>
        <w:tc>
          <w:tcPr>
            <w:tcW w:w="1134" w:type="dxa"/>
          </w:tcPr>
          <w:p w:rsidR="00105D22" w:rsidRDefault="00105D22" w:rsidP="006C32F0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Default="00105D22" w:rsidP="00F0374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22B0FC81" wp14:editId="7AD3A27F">
                      <wp:simplePos x="0" y="0"/>
                      <wp:positionH relativeFrom="column">
                        <wp:posOffset>-62506</wp:posOffset>
                      </wp:positionH>
                      <wp:positionV relativeFrom="paragraph">
                        <wp:posOffset>217074</wp:posOffset>
                      </wp:positionV>
                      <wp:extent cx="1190446" cy="0"/>
                      <wp:effectExtent l="38100" t="76200" r="10160" b="95250"/>
                      <wp:wrapNone/>
                      <wp:docPr id="66" name="ลูกศรเชื่อมต่อแบบตรง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44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803796" id="ลูกศรเชื่อมต่อแบบตรง 66" o:spid="_x0000_s1026" type="#_x0000_t32" style="position:absolute;margin-left:-4.9pt;margin-top:17.1pt;width:93.75pt;height:0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76375" w:rsidRDefault="00476375">
      <w:pPr>
        <w:rPr>
          <w:rFonts w:ascii="TH SarabunPSK" w:hAnsi="TH SarabunPSK" w:cs="TH SarabunPSK"/>
          <w:sz w:val="10"/>
          <w:szCs w:val="10"/>
        </w:rPr>
      </w:pPr>
    </w:p>
    <w:p w:rsidR="00476375" w:rsidRDefault="00D93C1E" w:rsidP="002E431D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ยุทธศาสตร์ที่ 3 ยุทธศาสตร์ด้าน</w:t>
      </w:r>
      <w:r>
        <w:rPr>
          <w:rFonts w:ascii="TH SarabunPSK" w:hAnsi="TH SarabunPSK" w:cs="TH SarabunPSK" w:hint="cs"/>
          <w:b/>
          <w:bCs/>
          <w:cs/>
        </w:rPr>
        <w:t>การพัฒนาสังคมและคุณภาพชีวิต</w:t>
      </w:r>
    </w:p>
    <w:p w:rsidR="00434EC9" w:rsidRPr="002E431D" w:rsidRDefault="00434EC9" w:rsidP="002E431D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การศาสนาวัฒนธรรมและนันทนาการ </w:t>
      </w:r>
      <w:r>
        <w:rPr>
          <w:rFonts w:ascii="TH SarabunPSK" w:hAnsi="TH SarabunPSK" w:cs="TH SarabunPSK"/>
          <w:cs/>
        </w:rPr>
        <w:t xml:space="preserve">  </w:t>
      </w:r>
      <w:r w:rsidRPr="00434EC9">
        <w:rPr>
          <w:rFonts w:ascii="TH SarabunPSK" w:hAnsi="TH SarabunPSK" w:cs="TH SarabunPSK" w:hint="cs"/>
          <w:cs/>
        </w:rPr>
        <w:t>งานกีฬาและนันทนาการ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27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โครงการแข่งขันกีฬาระหว่างหน่วยงาน</w:t>
            </w:r>
          </w:p>
        </w:tc>
        <w:tc>
          <w:tcPr>
            <w:tcW w:w="113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EF1057" w:rsidRDefault="00105D22" w:rsidP="00EF1057"/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036F49" w:rsidRDefault="00105D22" w:rsidP="006C32F0">
            <w:pPr>
              <w:rPr>
                <w:rFonts w:ascii="TH SarabunPSK" w:hAnsi="TH SarabunPSK" w:cs="TH SarabunPSK"/>
                <w:color w:val="000000" w:themeColor="text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9525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1B731CB" wp14:editId="3BFDEF85">
                      <wp:simplePos x="0" y="0"/>
                      <wp:positionH relativeFrom="column">
                        <wp:posOffset>-2402313</wp:posOffset>
                      </wp:positionH>
                      <wp:positionV relativeFrom="paragraph">
                        <wp:posOffset>200625</wp:posOffset>
                      </wp:positionV>
                      <wp:extent cx="4692758" cy="17253"/>
                      <wp:effectExtent l="19050" t="76200" r="88900" b="97155"/>
                      <wp:wrapNone/>
                      <wp:docPr id="20" name="ลูกศรเชื่อมต่อแบบตรง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2758" cy="17253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5C9487" id="ลูกศรเชื่อมต่อแบบตรง 20" o:spid="_x0000_s1026" type="#_x0000_t32" style="position:absolute;margin-left:-189.15pt;margin-top:15.8pt;width:369.5pt;height:1.3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โครงการแข่งขันกีฬาประจำปีเทศบาล</w:t>
            </w:r>
          </w:p>
        </w:tc>
        <w:tc>
          <w:tcPr>
            <w:tcW w:w="1134" w:type="dxa"/>
          </w:tcPr>
          <w:p w:rsidR="00105D22" w:rsidRPr="00CF0EFD" w:rsidRDefault="00105D22" w:rsidP="00F0374D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70,000.-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F0374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C7FE438" wp14:editId="01632D3C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162931</wp:posOffset>
                      </wp:positionV>
                      <wp:extent cx="1533525" cy="9525"/>
                      <wp:effectExtent l="38100" t="76200" r="28575" b="85725"/>
                      <wp:wrapNone/>
                      <wp:docPr id="39" name="ลูกศรเชื่อมต่อแบบ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33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60078C" id="ลูกศรเชื่อมต่อแบบตรง 39" o:spid="_x0000_s1026" type="#_x0000_t32" style="position:absolute;margin-left:-4.25pt;margin-top:12.85pt;width:120.75pt;height:.75pt;flip:y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โครงการแข่งขันกีฬาพรุพี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ควนศรีเกมส์</w:t>
            </w:r>
          </w:p>
        </w:tc>
        <w:tc>
          <w:tcPr>
            <w:tcW w:w="1134" w:type="dxa"/>
          </w:tcPr>
          <w:p w:rsidR="00105D22" w:rsidRPr="00CF0EFD" w:rsidRDefault="00105D22" w:rsidP="00F0374D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7B407A83" wp14:editId="73A8E7F3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179969</wp:posOffset>
                      </wp:positionV>
                      <wp:extent cx="790575" cy="0"/>
                      <wp:effectExtent l="38100" t="76200" r="9525" b="95250"/>
                      <wp:wrapNone/>
                      <wp:docPr id="40" name="ลูกศรเชื่อมต่อแบบตรง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0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0F4F3F" id="ลูกศรเชื่อมต่อแบบตรง 40" o:spid="_x0000_s1026" type="#_x0000_t32" style="position:absolute;margin-left:25.05pt;margin-top:14.15pt;width:62.25pt;height:0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00502" w:rsidRDefault="00500502" w:rsidP="00962773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F1EC3" w:rsidRPr="00CF1EC3" w:rsidRDefault="00CF1EC3" w:rsidP="00962773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CF1EC3">
        <w:rPr>
          <w:rFonts w:ascii="TH SarabunPSK" w:hAnsi="TH SarabunPSK" w:cs="TH SarabunPSK" w:hint="cs"/>
          <w:b/>
          <w:bCs/>
          <w:cs/>
        </w:rPr>
        <w:t>ยุทธศาสตร์ที่ 4 ยุทธศาสตร์การพัฒนาด้านโครงสร้างพื้นฐานสาธารณูปโภค สาธารณูปการและการคมนาคม</w:t>
      </w:r>
    </w:p>
    <w:p w:rsidR="00CF1EC3" w:rsidRPr="00CF1EC3" w:rsidRDefault="00962773" w:rsidP="00962773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แผนงานเคหะและชุมชน  </w:t>
      </w:r>
      <w:r w:rsidRPr="00962773">
        <w:rPr>
          <w:rFonts w:ascii="TH SarabunPSK" w:hAnsi="TH SarabunPSK" w:cs="TH SarabunPSK" w:hint="cs"/>
          <w:cs/>
        </w:rPr>
        <w:t>งานไฟฟ้าถนน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 w:rsidRPr="002E62F0">
              <w:rPr>
                <w:rFonts w:ascii="TH SarabunPSK" w:hAnsi="TH SarabunPSK" w:cs="TH SarabunPSK"/>
                <w:sz w:val="28"/>
                <w:cs/>
              </w:rPr>
              <w:t>โครงการก่อสร้างถนน ค.ส.ล.สายอินทนินงาม หมู่ที่ 3 ตำบลพรุพี</w:t>
            </w:r>
          </w:p>
        </w:tc>
        <w:tc>
          <w:tcPr>
            <w:tcW w:w="1134" w:type="dxa"/>
          </w:tcPr>
          <w:p w:rsidR="00105D22" w:rsidRPr="00CF0EFD" w:rsidRDefault="00105D22" w:rsidP="00962773">
            <w:pPr>
              <w:rPr>
                <w:rFonts w:ascii="TH SarabunPSK" w:hAnsi="TH SarabunPSK" w:cs="TH SarabunPSK"/>
                <w:sz w:val="28"/>
              </w:rPr>
            </w:pPr>
            <w:r w:rsidRPr="002E62F0">
              <w:rPr>
                <w:rStyle w:val="Bodytext210pt"/>
                <w:rFonts w:ascii="TH SarabunPSK" w:hAnsi="TH SarabunPSK" w:cs="TH SarabunPSK"/>
                <w:sz w:val="28"/>
                <w:szCs w:val="28"/>
                <w:cs/>
              </w:rPr>
              <w:t>1,436,100</w:t>
            </w:r>
            <w:r>
              <w:rPr>
                <w:rStyle w:val="Bodytext210pt"/>
                <w:rFonts w:ascii="TH SarabunPSK" w:hAnsi="TH SarabunPSK" w:cs="TH SarabunPSK" w:hint="cs"/>
                <w:sz w:val="28"/>
                <w:szCs w:val="28"/>
                <w:cs/>
              </w:rPr>
              <w:t>.-</w:t>
            </w:r>
            <w:r w:rsidRPr="002E62F0">
              <w:rPr>
                <w:rStyle w:val="Bodytext210pt"/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1BA69A53" wp14:editId="617B3120">
                      <wp:simplePos x="0" y="0"/>
                      <wp:positionH relativeFrom="column">
                        <wp:posOffset>-47578</wp:posOffset>
                      </wp:positionH>
                      <wp:positionV relativeFrom="paragraph">
                        <wp:posOffset>311030</wp:posOffset>
                      </wp:positionV>
                      <wp:extent cx="1190445" cy="0"/>
                      <wp:effectExtent l="38100" t="76200" r="10160" b="95250"/>
                      <wp:wrapNone/>
                      <wp:docPr id="29" name="ลูกศรเชื่อมต่อแบบตร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4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56A818" id="ลูกศรเชื่อมต่อแบบตรง 29" o:spid="_x0000_s1026" type="#_x0000_t32" style="position:absolute;margin-left:-3.75pt;margin-top:24.5pt;width:93.75pt;height:0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1707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โครงการก่อสร้างถนน คสล. หลังป้ายคลองสูญ-เอเชีย 41 หมู่ที่ 5 </w:t>
            </w:r>
          </w:p>
        </w:tc>
        <w:tc>
          <w:tcPr>
            <w:tcW w:w="1134" w:type="dxa"/>
          </w:tcPr>
          <w:p w:rsidR="00105D22" w:rsidRPr="00CF0EFD" w:rsidRDefault="00105D22" w:rsidP="0011414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2,552,900.-</w:t>
            </w:r>
          </w:p>
        </w:tc>
        <w:tc>
          <w:tcPr>
            <w:tcW w:w="992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D8CDCB5" wp14:editId="2FFBDF86">
                      <wp:simplePos x="0" y="0"/>
                      <wp:positionH relativeFrom="column">
                        <wp:posOffset>320543</wp:posOffset>
                      </wp:positionH>
                      <wp:positionV relativeFrom="paragraph">
                        <wp:posOffset>325060</wp:posOffset>
                      </wp:positionV>
                      <wp:extent cx="1155940" cy="0"/>
                      <wp:effectExtent l="38100" t="76200" r="25400" b="95250"/>
                      <wp:wrapNone/>
                      <wp:docPr id="38" name="ลูกศรเชื่อมต่อแบบ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594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E3253E" id="ลูกศรเชื่อมต่อแบบตรง 38" o:spid="_x0000_s1026" type="#_x0000_t32" style="position:absolute;margin-left:25.25pt;margin-top:25.6pt;width:91pt;height: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1707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โครงการก่อสร้างถนนสาย ค.ส.ล.สายยวนผึ้ง หมู่ที่ 7 ตำบลพรุพี</w:t>
            </w:r>
          </w:p>
        </w:tc>
        <w:tc>
          <w:tcPr>
            <w:tcW w:w="1134" w:type="dxa"/>
          </w:tcPr>
          <w:p w:rsidR="00105D22" w:rsidRPr="00CF0EFD" w:rsidRDefault="00105D22" w:rsidP="0011414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962</w:t>
            </w:r>
            <w:r>
              <w:rPr>
                <w:rFonts w:ascii="TH SarabunPSK" w:hAnsi="TH SarabunPSK" w:cs="TH SarabunPSK" w:hint="cs"/>
                <w:sz w:val="28"/>
                <w:cs/>
              </w:rPr>
              <w:t>,400.-</w:t>
            </w:r>
          </w:p>
        </w:tc>
        <w:tc>
          <w:tcPr>
            <w:tcW w:w="992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6CBAF45D" wp14:editId="5B3D8813">
                      <wp:simplePos x="0" y="0"/>
                      <wp:positionH relativeFrom="column">
                        <wp:posOffset>320543</wp:posOffset>
                      </wp:positionH>
                      <wp:positionV relativeFrom="paragraph">
                        <wp:posOffset>319525</wp:posOffset>
                      </wp:positionV>
                      <wp:extent cx="1155700" cy="0"/>
                      <wp:effectExtent l="38100" t="76200" r="25400" b="95250"/>
                      <wp:wrapNone/>
                      <wp:docPr id="46" name="ลูกศรเชื่อมต่อแบบตรง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4EA1C7" id="ลูกศรเชื่อมต่อแบบตรง 46" o:spid="_x0000_s1026" type="#_x0000_t32" style="position:absolute;margin-left:25.25pt;margin-top:25.15pt;width:91pt;height:0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11414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21624" w:rsidRDefault="00621624">
      <w:pPr>
        <w:rPr>
          <w:rFonts w:ascii="TH SarabunPSK" w:hAnsi="TH SarabunPSK" w:cs="TH SarabunPSK"/>
        </w:rPr>
      </w:pPr>
    </w:p>
    <w:p w:rsidR="002D39AF" w:rsidRDefault="002D39AF">
      <w:pPr>
        <w:rPr>
          <w:rFonts w:ascii="TH SarabunPSK" w:hAnsi="TH SarabunPSK" w:cs="TH SarabunPSK"/>
        </w:rPr>
      </w:pPr>
    </w:p>
    <w:p w:rsidR="00D61AB7" w:rsidRPr="00CF1EC3" w:rsidRDefault="00D61AB7" w:rsidP="00D61AB7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CF1EC3">
        <w:rPr>
          <w:rFonts w:ascii="TH SarabunPSK" w:hAnsi="TH SarabunPSK" w:cs="TH SarabunPSK" w:hint="cs"/>
          <w:b/>
          <w:bCs/>
          <w:cs/>
        </w:rPr>
        <w:t>ยุทธศาสตร์ที่ 4 ยุทธศาสตร์การพัฒนาด้านโครงสร้างพื้นฐานสาธารณูปโภค สาธารณูปการและการคมนาคม</w:t>
      </w:r>
    </w:p>
    <w:p w:rsidR="00D61AB7" w:rsidRPr="00962773" w:rsidRDefault="00D61AB7" w:rsidP="00D61AB7">
      <w:pPr>
        <w:spacing w:after="0" w:line="240" w:lineRule="auto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แผนงานเคหะและชุมชน  </w:t>
      </w:r>
      <w:r w:rsidRPr="00962773">
        <w:rPr>
          <w:rFonts w:ascii="TH SarabunPSK" w:hAnsi="TH SarabunPSK" w:cs="TH SarabunPSK" w:hint="cs"/>
          <w:cs/>
        </w:rPr>
        <w:t>งานไฟฟ้าถนน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 ค.ส.ล.ถนนลำเลียงผลผลิตซอยป้าสำราญ หมู่ที่ 7 ตำบลพรุพี</w:t>
            </w:r>
          </w:p>
        </w:tc>
        <w:tc>
          <w:tcPr>
            <w:tcW w:w="1134" w:type="dxa"/>
          </w:tcPr>
          <w:p w:rsidR="00105D22" w:rsidRPr="00CF0EFD" w:rsidRDefault="00105D22" w:rsidP="00D61AB7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02236E20" wp14:editId="244466F1">
                      <wp:simplePos x="0" y="0"/>
                      <wp:positionH relativeFrom="column">
                        <wp:posOffset>-56204</wp:posOffset>
                      </wp:positionH>
                      <wp:positionV relativeFrom="paragraph">
                        <wp:posOffset>299181</wp:posOffset>
                      </wp:positionV>
                      <wp:extent cx="1190445" cy="0"/>
                      <wp:effectExtent l="38100" t="76200" r="10160" b="95250"/>
                      <wp:wrapNone/>
                      <wp:docPr id="49" name="ลูกศรเชื่อมต่อแบบตรง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4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EE4F8" id="ลูกศรเชื่อมต่อแบบตรง 49" o:spid="_x0000_s1026" type="#_x0000_t32" style="position:absolute;margin-left:-4.45pt;margin-top:23.55pt;width:93.75pt;height:0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1707" w:type="dxa"/>
          </w:tcPr>
          <w:p w:rsidR="00105D22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โครงการก่อสร้างถนน ค.ส.ล</w:t>
            </w:r>
          </w:p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สายป.ปลา หมู่ที่ 2 ตำบลพรุพี</w:t>
            </w:r>
          </w:p>
        </w:tc>
        <w:tc>
          <w:tcPr>
            <w:tcW w:w="1134" w:type="dxa"/>
          </w:tcPr>
          <w:p w:rsidR="00105D22" w:rsidRPr="00CF0EFD" w:rsidRDefault="00105D22" w:rsidP="006C32F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417,000.-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กองช่าง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6F2DF08F" wp14:editId="507299F4">
                      <wp:simplePos x="0" y="0"/>
                      <wp:positionH relativeFrom="column">
                        <wp:posOffset>320542</wp:posOffset>
                      </wp:positionH>
                      <wp:positionV relativeFrom="paragraph">
                        <wp:posOffset>347657</wp:posOffset>
                      </wp:positionV>
                      <wp:extent cx="1173193" cy="0"/>
                      <wp:effectExtent l="38100" t="76200" r="27305" b="95250"/>
                      <wp:wrapNone/>
                      <wp:docPr id="57" name="ลูกศรเชื่อมต่อแบบตรง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19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5A2637" id="ลูกศรเชื่อมต่อแบบตรง 57" o:spid="_x0000_s1026" type="#_x0000_t32" style="position:absolute;margin-left:25.25pt;margin-top:27.35pt;width:92.4pt;height:0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D39AF" w:rsidRPr="00962773" w:rsidRDefault="002D39AF">
      <w:pPr>
        <w:rPr>
          <w:rFonts w:ascii="TH SarabunPSK" w:hAnsi="TH SarabunPSK" w:cs="TH SarabunPSK"/>
        </w:rPr>
      </w:pPr>
    </w:p>
    <w:p w:rsidR="008E29DF" w:rsidRPr="008E29DF" w:rsidRDefault="008E29DF" w:rsidP="008E29DF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8E29DF" w:rsidRPr="008E29DF" w:rsidRDefault="008E29DF" w:rsidP="008E29DF">
      <w:pPr>
        <w:spacing w:after="0" w:line="20" w:lineRule="atLeast"/>
        <w:rPr>
          <w:rFonts w:ascii="TH SarabunPSK" w:hAnsi="TH SarabunPSK" w:cs="TH SarabunPSK"/>
          <w:cs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 w:rsidRPr="008E29DF">
        <w:rPr>
          <w:rFonts w:ascii="TH SarabunPSK" w:hAnsi="TH SarabunPSK" w:cs="TH SarabunPSK"/>
        </w:rPr>
        <w:t xml:space="preserve">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บริหารทั่วไป</w:t>
      </w:r>
      <w:r w:rsidR="00F60772">
        <w:rPr>
          <w:rFonts w:ascii="TH SarabunPSK" w:hAnsi="TH SarabunPSK" w:cs="TH SarabunPSK" w:hint="cs"/>
          <w:cs/>
        </w:rPr>
        <w:t>/งานบริหารงานคลัง</w:t>
      </w:r>
    </w:p>
    <w:tbl>
      <w:tblPr>
        <w:tblStyle w:val="a3"/>
        <w:tblW w:w="12812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992"/>
        <w:gridCol w:w="998"/>
        <w:gridCol w:w="986"/>
        <w:gridCol w:w="567"/>
        <w:gridCol w:w="635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105D22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ประมาณ</w:t>
            </w:r>
          </w:p>
        </w:tc>
        <w:tc>
          <w:tcPr>
            <w:tcW w:w="998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86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803" w:type="dxa"/>
            <w:gridSpan w:val="3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8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86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3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56707" w:rsidTr="00105D22">
        <w:trPr>
          <w:trHeight w:val="767"/>
        </w:trPr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</w:t>
            </w:r>
          </w:p>
        </w:tc>
        <w:tc>
          <w:tcPr>
            <w:tcW w:w="1707" w:type="dxa"/>
          </w:tcPr>
          <w:p w:rsidR="00105D22" w:rsidRPr="00CF0EFD" w:rsidRDefault="00105D22" w:rsidP="008E29DF">
            <w:pPr>
              <w:rPr>
                <w:rFonts w:ascii="TH SarabunPSK" w:hAnsi="TH SarabunPSK" w:cs="TH SarabunPSK"/>
                <w:sz w:val="28"/>
              </w:rPr>
            </w:pPr>
            <w:r w:rsidRPr="00CF0EFD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จัดทำแผนท้องถิ่นและบูรณาการแผนชุมชน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5,000.-</w:t>
            </w:r>
          </w:p>
        </w:tc>
        <w:tc>
          <w:tcPr>
            <w:tcW w:w="998" w:type="dxa"/>
          </w:tcPr>
          <w:p w:rsidR="00105D22" w:rsidRPr="001674A6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86" w:type="dxa"/>
          </w:tcPr>
          <w:p w:rsidR="00105D22" w:rsidRPr="001674A6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7BA68EE4" wp14:editId="3FC4BD5C">
                      <wp:simplePos x="0" y="0"/>
                      <wp:positionH relativeFrom="column">
                        <wp:posOffset>-16511</wp:posOffset>
                      </wp:positionH>
                      <wp:positionV relativeFrom="paragraph">
                        <wp:posOffset>204470</wp:posOffset>
                      </wp:positionV>
                      <wp:extent cx="1057275" cy="9525"/>
                      <wp:effectExtent l="38100" t="76200" r="28575" b="85725"/>
                      <wp:wrapNone/>
                      <wp:docPr id="72" name="ลูกศรเชื่อมต่อแบบตรง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451010" id="ลูกศรเชื่อมต่อแบบตรง 72" o:spid="_x0000_s1026" type="#_x0000_t32" style="position:absolute;margin-left:-1.3pt;margin-top:16.1pt;width:83.25pt;height:.75pt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56707" w:rsidTr="00105D22">
        <w:trPr>
          <w:trHeight w:val="767"/>
        </w:trPr>
        <w:tc>
          <w:tcPr>
            <w:tcW w:w="704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</w:p>
        </w:tc>
        <w:tc>
          <w:tcPr>
            <w:tcW w:w="1707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  <w:cs/>
              </w:rPr>
            </w:pPr>
            <w:r w:rsidRPr="00FF7994">
              <w:rPr>
                <w:rFonts w:ascii="TH SarabunPSK" w:hAnsi="TH SarabunPSK" w:cs="TH SarabunPSK"/>
                <w:sz w:val="28"/>
                <w:cs/>
              </w:rPr>
              <w:t>โครงการฝึกอบรมคณะกรรมการ</w:t>
            </w:r>
            <w:r w:rsidRPr="00FF7994">
              <w:rPr>
                <w:rFonts w:ascii="TH SarabunPSK" w:hAnsi="TH SarabunPSK" w:cs="TH SarabunPSK"/>
                <w:sz w:val="28"/>
                <w:cs/>
              </w:rPr>
              <w:lastRenderedPageBreak/>
              <w:t>ดำเนินการตามระเบียบพัสดุ</w:t>
            </w:r>
            <w:r w:rsidRPr="00FF7994">
              <w:rPr>
                <w:rFonts w:ascii="TH SarabunPSK" w:hAnsi="TH SarabunPSK" w:cs="TH SarabunPSK"/>
                <w:sz w:val="28"/>
                <w:cs/>
              </w:rPr>
              <w:tab/>
              <w:t xml:space="preserve">  </w:t>
            </w:r>
          </w:p>
        </w:tc>
        <w:tc>
          <w:tcPr>
            <w:tcW w:w="992" w:type="dxa"/>
          </w:tcPr>
          <w:p w:rsidR="00105D22" w:rsidRDefault="00105D22" w:rsidP="00BD43D8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F7994">
              <w:rPr>
                <w:rFonts w:ascii="TH SarabunPSK" w:hAnsi="TH SarabunPSK" w:cs="TH SarabunPSK"/>
                <w:sz w:val="28"/>
                <w:cs/>
              </w:rPr>
              <w:lastRenderedPageBreak/>
              <w:t>10</w:t>
            </w:r>
            <w:r w:rsidRPr="00FF7994">
              <w:rPr>
                <w:rFonts w:ascii="TH SarabunPSK" w:hAnsi="TH SarabunPSK" w:cs="TH SarabunPSK"/>
                <w:sz w:val="28"/>
              </w:rPr>
              <w:t>,</w:t>
            </w:r>
            <w:r w:rsidRPr="00FF7994">
              <w:rPr>
                <w:rFonts w:ascii="TH SarabunPSK" w:hAnsi="TH SarabunPSK" w:cs="TH SarabunPSK"/>
                <w:sz w:val="28"/>
                <w:cs/>
              </w:rPr>
              <w:t>000</w:t>
            </w:r>
          </w:p>
        </w:tc>
        <w:tc>
          <w:tcPr>
            <w:tcW w:w="998" w:type="dxa"/>
          </w:tcPr>
          <w:p w:rsidR="00105D22" w:rsidRPr="001674A6" w:rsidRDefault="00105D22" w:rsidP="00BD43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86" w:type="dxa"/>
          </w:tcPr>
          <w:p w:rsidR="00105D22" w:rsidRPr="001674A6" w:rsidRDefault="00105D22" w:rsidP="00BD43D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9A14810" wp14:editId="3B567F4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173355</wp:posOffset>
                      </wp:positionV>
                      <wp:extent cx="361950" cy="0"/>
                      <wp:effectExtent l="38100" t="76200" r="19050" b="95250"/>
                      <wp:wrapNone/>
                      <wp:docPr id="102" name="ลูกศรเชื่อมต่อแบบตรง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1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2B9BC" id="ลูกศรเชื่อมต่อแบบตรง 102" o:spid="_x0000_s1026" type="#_x0000_t32" style="position:absolute;margin-left:-5pt;margin-top:13.65pt;width:28.5pt;height:0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BD43D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E29DF" w:rsidRPr="00D742E0" w:rsidRDefault="008E29DF" w:rsidP="00500502">
      <w:pPr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61004A" w:rsidRDefault="0061004A" w:rsidP="006C32F0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61004A" w:rsidRDefault="0061004A" w:rsidP="006C32F0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61004A" w:rsidRDefault="0061004A" w:rsidP="006C32F0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61004A" w:rsidRDefault="0061004A" w:rsidP="006C32F0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61004A" w:rsidRDefault="0061004A" w:rsidP="006C32F0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6C32F0" w:rsidRPr="008E29DF" w:rsidRDefault="006C32F0" w:rsidP="006C32F0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6C32F0" w:rsidRPr="008E29DF" w:rsidRDefault="006C32F0" w:rsidP="006C32F0">
      <w:pPr>
        <w:spacing w:after="0" w:line="20" w:lineRule="atLeast"/>
        <w:rPr>
          <w:rFonts w:ascii="TH SarabunPSK" w:hAnsi="TH SarabunPSK" w:cs="TH SarabunPSK"/>
          <w:cs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งบกลาง  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งบกลาง</w:t>
      </w:r>
    </w:p>
    <w:tbl>
      <w:tblPr>
        <w:tblStyle w:val="a3"/>
        <w:tblW w:w="12753" w:type="dxa"/>
        <w:tblLayout w:type="fixed"/>
        <w:tblLook w:val="04A0" w:firstRow="1" w:lastRow="0" w:firstColumn="1" w:lastColumn="0" w:noHBand="0" w:noVBand="1"/>
      </w:tblPr>
      <w:tblGrid>
        <w:gridCol w:w="703"/>
        <w:gridCol w:w="1705"/>
        <w:gridCol w:w="1132"/>
        <w:gridCol w:w="992"/>
        <w:gridCol w:w="850"/>
        <w:gridCol w:w="567"/>
        <w:gridCol w:w="709"/>
        <w:gridCol w:w="567"/>
        <w:gridCol w:w="567"/>
        <w:gridCol w:w="567"/>
        <w:gridCol w:w="708"/>
        <w:gridCol w:w="709"/>
        <w:gridCol w:w="567"/>
        <w:gridCol w:w="8"/>
        <w:gridCol w:w="559"/>
        <w:gridCol w:w="709"/>
        <w:gridCol w:w="425"/>
        <w:gridCol w:w="709"/>
      </w:tblGrid>
      <w:tr w:rsidR="00105D22" w:rsidRPr="00C56707" w:rsidTr="00C57F9F">
        <w:tc>
          <w:tcPr>
            <w:tcW w:w="703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5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2" w:type="dxa"/>
            <w:vMerge w:val="restart"/>
          </w:tcPr>
          <w:p w:rsidR="00105D22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850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การ</w:t>
            </w:r>
          </w:p>
        </w:tc>
        <w:tc>
          <w:tcPr>
            <w:tcW w:w="1843" w:type="dxa"/>
            <w:gridSpan w:val="3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528" w:type="dxa"/>
            <w:gridSpan w:val="10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C57F9F">
        <w:tc>
          <w:tcPr>
            <w:tcW w:w="703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5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850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709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708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709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575" w:type="dxa"/>
            <w:gridSpan w:val="2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559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709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42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709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56707" w:rsidTr="00C57F9F">
        <w:trPr>
          <w:trHeight w:val="443"/>
        </w:trPr>
        <w:tc>
          <w:tcPr>
            <w:tcW w:w="70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</w:t>
            </w:r>
          </w:p>
        </w:tc>
        <w:tc>
          <w:tcPr>
            <w:tcW w:w="170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เบี้ยยังชีพผู้สูงอายุ</w:t>
            </w:r>
          </w:p>
        </w:tc>
        <w:tc>
          <w:tcPr>
            <w:tcW w:w="1132" w:type="dxa"/>
          </w:tcPr>
          <w:p w:rsidR="00105D22" w:rsidRPr="00CF0EFD" w:rsidRDefault="00105D22" w:rsidP="006C32F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6,852,000.-</w:t>
            </w:r>
          </w:p>
        </w:tc>
        <w:tc>
          <w:tcPr>
            <w:tcW w:w="992" w:type="dxa"/>
          </w:tcPr>
          <w:p w:rsidR="00105D22" w:rsidRPr="001674A6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850" w:type="dxa"/>
          </w:tcPr>
          <w:p w:rsidR="00105D22" w:rsidRPr="001674A6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71AF6985" wp14:editId="71700C9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127899</wp:posOffset>
                      </wp:positionV>
                      <wp:extent cx="4562475" cy="19050"/>
                      <wp:effectExtent l="38100" t="76200" r="9525" b="95250"/>
                      <wp:wrapNone/>
                      <wp:docPr id="73" name="ลูกศรเชื่อมต่อแบบตรง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6247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E7DC42" id="ลูกศรเชื่อมต่อแบบตรง 73" o:spid="_x0000_s1026" type="#_x0000_t32" style="position:absolute;margin-left:-4.15pt;margin-top:10.05pt;width:359.25pt;height:1.5pt;flip:y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75" w:type="dxa"/>
            <w:gridSpan w:val="2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9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57F9F" w:rsidRPr="00CF0EFD" w:rsidTr="00C57F9F">
        <w:tc>
          <w:tcPr>
            <w:tcW w:w="703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</w:t>
            </w:r>
          </w:p>
        </w:tc>
        <w:tc>
          <w:tcPr>
            <w:tcW w:w="1705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เบี้ยยังชีพคนพิการ</w:t>
            </w:r>
          </w:p>
        </w:tc>
        <w:tc>
          <w:tcPr>
            <w:tcW w:w="1132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1,536,000.-</w:t>
            </w:r>
          </w:p>
        </w:tc>
        <w:tc>
          <w:tcPr>
            <w:tcW w:w="992" w:type="dxa"/>
          </w:tcPr>
          <w:p w:rsidR="00105D22" w:rsidRPr="001674A6" w:rsidRDefault="00105D22" w:rsidP="007D24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850" w:type="dxa"/>
          </w:tcPr>
          <w:p w:rsidR="00105D22" w:rsidRPr="001674A6" w:rsidRDefault="00105D22" w:rsidP="007D24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C57F9F" w:rsidP="007D24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289937FA" wp14:editId="19052A52">
                      <wp:simplePos x="0" y="0"/>
                      <wp:positionH relativeFrom="column">
                        <wp:posOffset>-60696</wp:posOffset>
                      </wp:positionH>
                      <wp:positionV relativeFrom="paragraph">
                        <wp:posOffset>83820</wp:posOffset>
                      </wp:positionV>
                      <wp:extent cx="4572000" cy="28575"/>
                      <wp:effectExtent l="38100" t="76200" r="0" b="85725"/>
                      <wp:wrapNone/>
                      <wp:docPr id="34" name="ลูกศรเชื่อมต่อแบบตรง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3C2BD" id="ลูกศรเชื่อมต่อแบบตรง 34" o:spid="_x0000_s1026" type="#_x0000_t32" style="position:absolute;margin-left:-4.8pt;margin-top:6.6pt;width:5in;height:2.25pt;flip:y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gridSpan w:val="2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57F9F" w:rsidRPr="00CF0EFD" w:rsidTr="00C57F9F">
        <w:tc>
          <w:tcPr>
            <w:tcW w:w="703" w:type="dxa"/>
          </w:tcPr>
          <w:p w:rsidR="00105D22" w:rsidRDefault="00105D22" w:rsidP="007D24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39</w:t>
            </w:r>
          </w:p>
        </w:tc>
        <w:tc>
          <w:tcPr>
            <w:tcW w:w="1705" w:type="dxa"/>
          </w:tcPr>
          <w:p w:rsidR="00105D22" w:rsidRDefault="00105D22" w:rsidP="007D24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เบี้ยยังชีพผู้ป่วยเอดส์</w:t>
            </w:r>
          </w:p>
        </w:tc>
        <w:tc>
          <w:tcPr>
            <w:tcW w:w="1132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  <w:tc>
          <w:tcPr>
            <w:tcW w:w="992" w:type="dxa"/>
          </w:tcPr>
          <w:p w:rsidR="00105D22" w:rsidRPr="001674A6" w:rsidRDefault="00105D22" w:rsidP="007D24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850" w:type="dxa"/>
          </w:tcPr>
          <w:p w:rsidR="00105D22" w:rsidRPr="001674A6" w:rsidRDefault="00105D22" w:rsidP="007D24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C57F9F" w:rsidP="007D24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150E551" wp14:editId="677A1E74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174996</wp:posOffset>
                      </wp:positionV>
                      <wp:extent cx="4572000" cy="28575"/>
                      <wp:effectExtent l="38100" t="76200" r="0" b="85725"/>
                      <wp:wrapNone/>
                      <wp:docPr id="74" name="ลูกศรเชื่อมต่อแบบตรง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0" cy="285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05BEE8" id="ลูกศรเชื่อมต่อแบบตรง 74" o:spid="_x0000_s1026" type="#_x0000_t32" style="position:absolute;margin-left:-3.1pt;margin-top:13.8pt;width:5in;height:2.25pt;flip:y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709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gridSpan w:val="2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5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:rsidR="00105D22" w:rsidRPr="00CF0EFD" w:rsidRDefault="00105D22" w:rsidP="007D2453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65648" w:rsidRPr="007D2453" w:rsidRDefault="00B65648" w:rsidP="00500502">
      <w:pPr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500502" w:rsidRPr="008E29DF" w:rsidRDefault="00500502" w:rsidP="0050050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500502" w:rsidRPr="008E29DF" w:rsidRDefault="00500502" w:rsidP="00500502">
      <w:pPr>
        <w:spacing w:after="0" w:line="20" w:lineRule="atLeast"/>
        <w:rPr>
          <w:rFonts w:ascii="TH SarabunPSK" w:hAnsi="TH SarabunPSK" w:cs="TH SarabunPSK"/>
          <w:cs/>
        </w:rPr>
      </w:pPr>
      <w:r w:rsidRPr="008E29DF">
        <w:rPr>
          <w:rFonts w:ascii="TH SarabunPSK" w:hAnsi="TH SarabunPSK" w:cs="TH SarabunPSK"/>
          <w:b/>
          <w:bCs/>
          <w:cs/>
        </w:rPr>
        <w:t>แผนงานการศึกษา</w:t>
      </w:r>
      <w:r w:rsidRPr="008E29DF">
        <w:rPr>
          <w:rFonts w:ascii="TH SarabunPSK" w:hAnsi="TH SarabunPSK" w:cs="TH SarabunPSK"/>
        </w:rPr>
        <w:t xml:space="preserve"> </w:t>
      </w:r>
      <w:r w:rsidRPr="008E29DF">
        <w:rPr>
          <w:rFonts w:ascii="TH SarabunPSK" w:hAnsi="TH SarabunPSK" w:cs="TH SarabunPSK"/>
          <w:cs/>
        </w:rPr>
        <w:t>งานระดับก่อนวัยเรียนและปฐมวัย</w:t>
      </w:r>
    </w:p>
    <w:tbl>
      <w:tblPr>
        <w:tblStyle w:val="a3"/>
        <w:tblW w:w="12812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992"/>
        <w:gridCol w:w="998"/>
        <w:gridCol w:w="986"/>
        <w:gridCol w:w="567"/>
        <w:gridCol w:w="635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992" w:type="dxa"/>
            <w:vMerge w:val="restart"/>
          </w:tcPr>
          <w:p w:rsidR="00105D22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ประมาณ</w:t>
            </w:r>
          </w:p>
        </w:tc>
        <w:tc>
          <w:tcPr>
            <w:tcW w:w="998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86" w:type="dxa"/>
            <w:vMerge w:val="restart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803" w:type="dxa"/>
            <w:gridSpan w:val="3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98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986" w:type="dxa"/>
            <w:vMerge/>
          </w:tcPr>
          <w:p w:rsidR="00105D22" w:rsidRPr="00C56707" w:rsidRDefault="00105D22" w:rsidP="006C32F0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3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6C32F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56707" w:rsidTr="00105D22">
        <w:trPr>
          <w:trHeight w:val="767"/>
        </w:trPr>
        <w:tc>
          <w:tcPr>
            <w:tcW w:w="70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</w:t>
            </w:r>
          </w:p>
        </w:tc>
        <w:tc>
          <w:tcPr>
            <w:tcW w:w="170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 w:rsidRPr="00CF0EFD">
              <w:rPr>
                <w:rFonts w:ascii="TH SarabunPSK" w:hAnsi="TH SarabunPSK" w:cs="TH SarabunPSK" w:hint="cs"/>
                <w:sz w:val="28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จัดงานวันเด็กแห่งชาติ</w:t>
            </w:r>
          </w:p>
        </w:tc>
        <w:tc>
          <w:tcPr>
            <w:tcW w:w="992" w:type="dxa"/>
          </w:tcPr>
          <w:p w:rsidR="00105D22" w:rsidRPr="00CF0EFD" w:rsidRDefault="00105D22" w:rsidP="006C32F0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80,000.-</w:t>
            </w:r>
          </w:p>
        </w:tc>
        <w:tc>
          <w:tcPr>
            <w:tcW w:w="998" w:type="dxa"/>
          </w:tcPr>
          <w:p w:rsidR="00105D22" w:rsidRPr="001674A6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86" w:type="dxa"/>
          </w:tcPr>
          <w:p w:rsidR="00105D22" w:rsidRPr="001674A6" w:rsidRDefault="00105D22" w:rsidP="006C32F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BC974AF" wp14:editId="2A8E3DA2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172085</wp:posOffset>
                      </wp:positionV>
                      <wp:extent cx="342900" cy="0"/>
                      <wp:effectExtent l="38100" t="76200" r="19050" b="95250"/>
                      <wp:wrapNone/>
                      <wp:docPr id="41" name="ลูกศรเชื่อมต่อแบบตรง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7D1A0" id="ลูกศรเชื่อมต่อแบบตรง 41" o:spid="_x0000_s1026" type="#_x0000_t32" style="position:absolute;margin-left:-4.3pt;margin-top:13.55pt;width:27pt;height:0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C32F0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6060A" w:rsidRPr="001362F9" w:rsidRDefault="0036060A">
      <w:pPr>
        <w:rPr>
          <w:rFonts w:ascii="TH SarabunPSK" w:hAnsi="TH SarabunPSK" w:cs="TH SarabunPSK"/>
          <w:sz w:val="10"/>
          <w:szCs w:val="10"/>
        </w:rPr>
      </w:pPr>
    </w:p>
    <w:p w:rsidR="00B65648" w:rsidRPr="008E29DF" w:rsidRDefault="00B65648" w:rsidP="00B65648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36060A" w:rsidRDefault="00B65648" w:rsidP="00B65648">
      <w:pPr>
        <w:spacing w:after="0" w:line="20" w:lineRule="atLeas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แผนงานก</w:t>
      </w:r>
      <w:r w:rsidRPr="008E29DF">
        <w:rPr>
          <w:rFonts w:ascii="TH SarabunPSK" w:hAnsi="TH SarabunPSK" w:cs="TH SarabunPSK"/>
          <w:b/>
          <w:bCs/>
          <w:cs/>
        </w:rPr>
        <w:t>า</w:t>
      </w:r>
      <w:r>
        <w:rPr>
          <w:rFonts w:ascii="TH SarabunPSK" w:hAnsi="TH SarabunPSK" w:cs="TH SarabunPSK" w:hint="cs"/>
          <w:b/>
          <w:bCs/>
          <w:cs/>
        </w:rPr>
        <w:t>รเกษตร</w:t>
      </w:r>
      <w:r w:rsidRPr="008E29DF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ส่งเสริมการเกษตร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lastRenderedPageBreak/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1707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โครงการจัดอบรมให้ความรู้หลักเศรษฐกิจพอเพียง</w:t>
            </w:r>
          </w:p>
        </w:tc>
        <w:tc>
          <w:tcPr>
            <w:tcW w:w="1134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18,000.-</w:t>
            </w:r>
          </w:p>
        </w:tc>
        <w:tc>
          <w:tcPr>
            <w:tcW w:w="992" w:type="dxa"/>
          </w:tcPr>
          <w:p w:rsidR="00105D22" w:rsidRPr="001674A6" w:rsidRDefault="00105D22" w:rsidP="00190D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1674A6" w:rsidRDefault="00105D22" w:rsidP="00190D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EE51222" wp14:editId="34F58FB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335280</wp:posOffset>
                      </wp:positionV>
                      <wp:extent cx="1066800" cy="0"/>
                      <wp:effectExtent l="38100" t="76200" r="19050" b="95250"/>
                      <wp:wrapNone/>
                      <wp:docPr id="76" name="ลูกศรเชื่อมต่อแบบตรง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363435" id="ลูกศรเชื่อมต่อแบบตรง 76" o:spid="_x0000_s1026" type="#_x0000_t32" style="position:absolute;margin-left:.3pt;margin-top:26.4pt;width:84pt;height:0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190D1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Default="001362F9" w:rsidP="001362F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362F9" w:rsidRPr="008E29DF" w:rsidRDefault="001362F9" w:rsidP="001362F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1362F9" w:rsidRPr="00F062D7" w:rsidRDefault="001362F9" w:rsidP="001362F9">
      <w:pPr>
        <w:spacing w:after="0" w:line="20" w:lineRule="atLeas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>แผนงาน</w:t>
      </w:r>
      <w:r w:rsidR="00F062D7">
        <w:rPr>
          <w:rFonts w:ascii="TH SarabunPSK" w:hAnsi="TH SarabunPSK" w:cs="TH SarabunPSK" w:hint="cs"/>
          <w:b/>
          <w:bCs/>
          <w:cs/>
        </w:rPr>
        <w:t xml:space="preserve">การรักษาความสงบภายใน </w:t>
      </w:r>
      <w:r w:rsidR="00F062D7" w:rsidRPr="00F062D7">
        <w:rPr>
          <w:rFonts w:ascii="TH SarabunPSK" w:hAnsi="TH SarabunPSK" w:cs="TH SarabunPSK" w:hint="cs"/>
          <w:cs/>
        </w:rPr>
        <w:t>งานบริหารทั่วไปเกี่ยวกับการรักษาความสงบภายใน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1707" w:type="dxa"/>
          </w:tcPr>
          <w:p w:rsidR="00105D22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โครงการป้องกันและแก้ไขปัญหายาเสพติดตามยุทธศาสตร์และนโยบายของชาติ</w:t>
            </w:r>
          </w:p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05D22" w:rsidRDefault="00105D22" w:rsidP="00F062D7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20,000.-</w:t>
            </w:r>
          </w:p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:rsidR="00105D22" w:rsidRPr="001674A6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674A6"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1674A6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84A7334" wp14:editId="1B325242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233045</wp:posOffset>
                      </wp:positionV>
                      <wp:extent cx="695325" cy="0"/>
                      <wp:effectExtent l="38100" t="76200" r="9525" b="95250"/>
                      <wp:wrapNone/>
                      <wp:docPr id="77" name="ลูกศรเชื่อมต่อแบบตรง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3ED3B7" id="ลูกศรเชื่อมต่อแบบตรง 77" o:spid="_x0000_s1026" type="#_x0000_t32" style="position:absolute;margin-left:-3.45pt;margin-top:18.35pt;width:54.75pt;height: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E42FB" w:rsidRDefault="00DE42FB" w:rsidP="00DE42FB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DE42FB" w:rsidRPr="008E29DF" w:rsidRDefault="00DE42FB" w:rsidP="00DE42FB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DE42FB" w:rsidRPr="008A1E7A" w:rsidRDefault="00DE42FB" w:rsidP="00DE42FB">
      <w:pPr>
        <w:spacing w:after="0" w:line="20" w:lineRule="atLeast"/>
        <w:rPr>
          <w:rFonts w:ascii="TH SarabunPSK" w:hAnsi="TH SarabunPSK" w:cs="TH SarabunPSK"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งบกลาง  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งบกลาง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43</w:t>
            </w:r>
          </w:p>
        </w:tc>
        <w:tc>
          <w:tcPr>
            <w:tcW w:w="170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สมทบกองทุนหลักประกันสุขภาพเทศบาลตำบลพรุพี</w:t>
            </w:r>
          </w:p>
        </w:tc>
        <w:tc>
          <w:tcPr>
            <w:tcW w:w="1134" w:type="dxa"/>
          </w:tcPr>
          <w:p w:rsidR="00105D22" w:rsidRPr="00CF0EFD" w:rsidRDefault="00105D22" w:rsidP="009B363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220,000.-</w:t>
            </w:r>
          </w:p>
        </w:tc>
        <w:tc>
          <w:tcPr>
            <w:tcW w:w="99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76420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50DC187C" wp14:editId="26A42D42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266700</wp:posOffset>
                      </wp:positionV>
                      <wp:extent cx="1104900" cy="9525"/>
                      <wp:effectExtent l="38100" t="76200" r="19050" b="85725"/>
                      <wp:wrapNone/>
                      <wp:docPr id="78" name="ลูกศรเชื่อมต่อแบบตรง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049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33D49B" id="ลูกศรเชื่อมต่อแบบตรง 78" o:spid="_x0000_s1026" type="#_x0000_t32" style="position:absolute;margin-left:-4.3pt;margin-top:21pt;width:87pt;height:.75pt;flip:y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B3FE9" w:rsidRDefault="009B3FE9" w:rsidP="009B3FE9">
      <w:pPr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9B3FE9" w:rsidRPr="008E29DF" w:rsidRDefault="009B3FE9" w:rsidP="009B3FE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9B3FE9" w:rsidRPr="008A1E7A" w:rsidRDefault="009B3FE9" w:rsidP="009B3FE9">
      <w:pPr>
        <w:spacing w:after="0" w:line="20" w:lineRule="atLeast"/>
        <w:rPr>
          <w:rFonts w:ascii="TH SarabunPSK" w:hAnsi="TH SarabunPSK" w:cs="TH SarabunPSK"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 w:rsidR="00C82467">
        <w:rPr>
          <w:rFonts w:ascii="TH SarabunPSK" w:hAnsi="TH SarabunPSK" w:cs="TH SarabunPSK" w:hint="cs"/>
          <w:b/>
          <w:bCs/>
          <w:cs/>
        </w:rPr>
        <w:t>สร้างความเข้มแข็งของชุมชน</w:t>
      </w:r>
      <w:r>
        <w:rPr>
          <w:rFonts w:ascii="TH SarabunPSK" w:hAnsi="TH SarabunPSK" w:cs="TH SarabunPSK" w:hint="cs"/>
          <w:b/>
          <w:bCs/>
          <w:cs/>
        </w:rPr>
        <w:t xml:space="preserve">   </w:t>
      </w:r>
      <w:r w:rsidRPr="008E29DF">
        <w:rPr>
          <w:rFonts w:ascii="TH SarabunPSK" w:hAnsi="TH SarabunPSK" w:cs="TH SarabunPSK"/>
          <w:cs/>
        </w:rPr>
        <w:t>งาน</w:t>
      </w:r>
      <w:r w:rsidR="00C82467">
        <w:rPr>
          <w:rFonts w:ascii="TH SarabunPSK" w:hAnsi="TH SarabunPSK" w:cs="TH SarabunPSK" w:hint="cs"/>
          <w:cs/>
        </w:rPr>
        <w:t>ส่งเสริมและสนับสนุนความเข้มแข็งชุมชน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  <w:tc>
          <w:tcPr>
            <w:tcW w:w="1707" w:type="dxa"/>
          </w:tcPr>
          <w:p w:rsidR="00105D22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โครงการส่งเสริมความรักและความอบอุ่นในครอบครัว</w:t>
            </w:r>
          </w:p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:rsidR="00105D22" w:rsidRPr="00CF0EFD" w:rsidRDefault="00105D22" w:rsidP="009B3639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10,000.-</w:t>
            </w:r>
          </w:p>
        </w:tc>
        <w:tc>
          <w:tcPr>
            <w:tcW w:w="99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2DA35EDE" wp14:editId="6F7B2BD5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304800</wp:posOffset>
                      </wp:positionV>
                      <wp:extent cx="1200150" cy="0"/>
                      <wp:effectExtent l="38100" t="76200" r="19050" b="95250"/>
                      <wp:wrapNone/>
                      <wp:docPr id="79" name="ลูกศรเชื่อมต่อแบบตรง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E16B0B" id="ลูกศรเชื่อมต่อแบบตรง 79" o:spid="_x0000_s1026" type="#_x0000_t32" style="position:absolute;margin-left:-5.3pt;margin-top:24pt;width:94.5pt;height:0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B3FE9" w:rsidRDefault="009B3FE9">
      <w:pPr>
        <w:rPr>
          <w:rFonts w:ascii="TH SarabunPSK" w:hAnsi="TH SarabunPSK" w:cs="TH SarabunPSK"/>
        </w:rPr>
      </w:pPr>
    </w:p>
    <w:p w:rsidR="009B3FE9" w:rsidRDefault="009B3FE9">
      <w:pPr>
        <w:rPr>
          <w:rFonts w:ascii="TH SarabunPSK" w:hAnsi="TH SarabunPSK" w:cs="TH SarabunPSK"/>
        </w:rPr>
      </w:pPr>
    </w:p>
    <w:p w:rsidR="00645503" w:rsidRPr="008E29DF" w:rsidRDefault="00645503" w:rsidP="00645503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8E29DF">
        <w:rPr>
          <w:rFonts w:ascii="TH SarabunPSK" w:hAnsi="TH SarabunPSK" w:cs="TH SarabunPSK"/>
          <w:b/>
          <w:bCs/>
          <w:cs/>
        </w:rPr>
        <w:t>ยุทธศาสตร์ที่ 5 ยุทธศาสตร์การพัฒนาด้านสังคมและส่งเสริมสวัสดิการ</w:t>
      </w:r>
    </w:p>
    <w:p w:rsidR="00645503" w:rsidRPr="008A1E7A" w:rsidRDefault="00645503" w:rsidP="00645503">
      <w:pPr>
        <w:spacing w:after="0" w:line="20" w:lineRule="atLeast"/>
        <w:rPr>
          <w:rFonts w:ascii="TH SarabunPSK" w:hAnsi="TH SarabunPSK" w:cs="TH SarabunPSK"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สร้างความเข้มแข็งของชุมชน  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ส่งเสริมและสนับสนุนความเข้มแข็งชุมชน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</w:p>
        </w:tc>
        <w:tc>
          <w:tcPr>
            <w:tcW w:w="170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โครงการพัฒนาศักยภาพคณะบริหารและสมาชิกสภาเด็กและเยาวชน</w:t>
            </w:r>
          </w:p>
        </w:tc>
        <w:tc>
          <w:tcPr>
            <w:tcW w:w="1134" w:type="dxa"/>
          </w:tcPr>
          <w:p w:rsidR="00105D22" w:rsidRPr="00CF0EFD" w:rsidRDefault="00105D22" w:rsidP="0004329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10,000.-</w:t>
            </w:r>
          </w:p>
        </w:tc>
        <w:tc>
          <w:tcPr>
            <w:tcW w:w="99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44049CEC" wp14:editId="0004F243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290195</wp:posOffset>
                      </wp:positionV>
                      <wp:extent cx="1123950" cy="0"/>
                      <wp:effectExtent l="38100" t="76200" r="19050" b="95250"/>
                      <wp:wrapNone/>
                      <wp:docPr id="80" name="ลูกศรเชื่อมต่อแบบตรง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276307" id="ลูกศรเชื่อมต่อแบบตรง 80" o:spid="_x0000_s1026" type="#_x0000_t32" style="position:absolute;margin-left:-3.55pt;margin-top:22.85pt;width:88.5pt;height:0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C127B" w:rsidRDefault="008C127B" w:rsidP="001B0574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8C127B" w:rsidRDefault="008C127B" w:rsidP="001B0574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B0574" w:rsidRPr="008E29DF" w:rsidRDefault="00573A76" w:rsidP="001B0574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t>ยุทธศาสตร์ที่ 6</w:t>
      </w:r>
      <w:r w:rsidR="001B0574" w:rsidRPr="008E29DF">
        <w:rPr>
          <w:rFonts w:ascii="TH SarabunPSK" w:hAnsi="TH SarabunPSK" w:cs="TH SarabunPSK"/>
          <w:b/>
          <w:bCs/>
          <w:cs/>
        </w:rPr>
        <w:t xml:space="preserve"> ยุทธศาสตร์การพัฒนา</w:t>
      </w:r>
      <w:r w:rsidR="001B0574">
        <w:rPr>
          <w:rFonts w:ascii="TH SarabunPSK" w:hAnsi="TH SarabunPSK" w:cs="TH SarabunPSK" w:hint="cs"/>
          <w:b/>
          <w:bCs/>
          <w:cs/>
        </w:rPr>
        <w:t>ส่งเสริมวิสาหกิจชุมชนและส่งเสริมอาชีพ</w:t>
      </w:r>
    </w:p>
    <w:p w:rsidR="001B0574" w:rsidRPr="008A1E7A" w:rsidRDefault="001B0574" w:rsidP="001B0574">
      <w:pPr>
        <w:spacing w:after="0" w:line="20" w:lineRule="atLeast"/>
        <w:rPr>
          <w:rFonts w:ascii="TH SarabunPSK" w:hAnsi="TH SarabunPSK" w:cs="TH SarabunPSK"/>
        </w:rPr>
      </w:pPr>
      <w:r w:rsidRPr="008E29DF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 xml:space="preserve">การศาสนาวัฒนธรรมและนันทนาการ   </w:t>
      </w:r>
      <w:r w:rsidRPr="008E29DF">
        <w:rPr>
          <w:rFonts w:ascii="TH SarabunPSK" w:hAnsi="TH SarabunPSK" w:cs="TH SarabunPSK"/>
          <w:cs/>
        </w:rPr>
        <w:t>งาน</w:t>
      </w:r>
      <w:r>
        <w:rPr>
          <w:rFonts w:ascii="TH SarabunPSK" w:hAnsi="TH SarabunPSK" w:cs="TH SarabunPSK" w:hint="cs"/>
          <w:cs/>
        </w:rPr>
        <w:t>วิชาการวางแผนและส่งเสริมการท่องเที่ยว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46</w:t>
            </w:r>
          </w:p>
        </w:tc>
        <w:tc>
          <w:tcPr>
            <w:tcW w:w="1707" w:type="dxa"/>
          </w:tcPr>
          <w:p w:rsidR="00105D22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โครงการประชาสัมพันธ์</w:t>
            </w:r>
          </w:p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แหล่งท่องเที่ยว</w:t>
            </w:r>
          </w:p>
        </w:tc>
        <w:tc>
          <w:tcPr>
            <w:tcW w:w="1134" w:type="dxa"/>
          </w:tcPr>
          <w:p w:rsidR="00105D22" w:rsidRPr="00CF0EFD" w:rsidRDefault="00105D22" w:rsidP="00043294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10,000.-</w:t>
            </w:r>
          </w:p>
        </w:tc>
        <w:tc>
          <w:tcPr>
            <w:tcW w:w="99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74C3915" wp14:editId="5236B0C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239395</wp:posOffset>
                      </wp:positionV>
                      <wp:extent cx="4610100" cy="9525"/>
                      <wp:effectExtent l="38100" t="76200" r="19050" b="85725"/>
                      <wp:wrapNone/>
                      <wp:docPr id="42" name="ลูกศรเชื่อมต่อแบบตรง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101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0F7160" id="ลูกศรเชื่อมต่อแบบตรง 42" o:spid="_x0000_s1026" type="#_x0000_t32" style="position:absolute;margin-left:-5.25pt;margin-top:18.85pt;width:363pt;height:.75pt;flip:y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C127B" w:rsidRDefault="008C127B" w:rsidP="00001273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8C127B" w:rsidRDefault="008C127B" w:rsidP="00001273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001273" w:rsidRPr="0097514D" w:rsidRDefault="00001273" w:rsidP="00001273">
      <w:pPr>
        <w:spacing w:after="0" w:line="20" w:lineRule="atLeast"/>
        <w:rPr>
          <w:rFonts w:ascii="TH SarabunPSK" w:hAnsi="TH SarabunPSK" w:cs="TH SarabunPSK"/>
          <w:b/>
          <w:bCs/>
        </w:rPr>
      </w:pPr>
      <w:r w:rsidRPr="0097514D">
        <w:rPr>
          <w:rFonts w:ascii="TH SarabunPSK" w:hAnsi="TH SarabunPSK" w:cs="TH SarabunPSK" w:hint="cs"/>
          <w:b/>
          <w:bCs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cs/>
        </w:rPr>
        <w:t>ที่ 7 ยุทธศาสตร์การพัฒนา</w:t>
      </w:r>
      <w:r w:rsidRPr="0097514D">
        <w:rPr>
          <w:rFonts w:ascii="TH SarabunPSK" w:hAnsi="TH SarabunPSK" w:cs="TH SarabunPSK" w:hint="cs"/>
          <w:b/>
          <w:bCs/>
          <w:cs/>
        </w:rPr>
        <w:t>ด้าน</w:t>
      </w:r>
      <w:r>
        <w:rPr>
          <w:rFonts w:ascii="TH SarabunPSK" w:hAnsi="TH SarabunPSK" w:cs="TH SarabunPSK" w:hint="cs"/>
          <w:b/>
          <w:bCs/>
          <w:cs/>
        </w:rPr>
        <w:t>รายได้และเสริมสร้างเทศพาณิชย์</w:t>
      </w:r>
    </w:p>
    <w:p w:rsidR="00001273" w:rsidRDefault="00001273" w:rsidP="00001273">
      <w:pPr>
        <w:spacing w:after="0" w:line="20" w:lineRule="atLeast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</w:t>
      </w:r>
      <w:r w:rsidR="003F27C6">
        <w:rPr>
          <w:rFonts w:ascii="TH SarabunPSK" w:hAnsi="TH SarabunPSK" w:cs="TH SarabunPSK" w:hint="cs"/>
          <w:cs/>
        </w:rPr>
        <w:t>คลัง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47</w:t>
            </w:r>
          </w:p>
        </w:tc>
        <w:tc>
          <w:tcPr>
            <w:tcW w:w="1707" w:type="dxa"/>
          </w:tcPr>
          <w:p w:rsidR="00105D22" w:rsidRPr="00B963C7" w:rsidRDefault="00105D22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โครงการจัดทำป้ายประชาสัมพันธ์ภาษี</w:t>
            </w:r>
          </w:p>
        </w:tc>
        <w:tc>
          <w:tcPr>
            <w:tcW w:w="1134" w:type="dxa"/>
          </w:tcPr>
          <w:p w:rsidR="00105D22" w:rsidRDefault="00105D22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5,000.-</w:t>
            </w:r>
          </w:p>
        </w:tc>
        <w:tc>
          <w:tcPr>
            <w:tcW w:w="992" w:type="dxa"/>
          </w:tcPr>
          <w:p w:rsidR="00105D22" w:rsidRDefault="00105D22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CBFADAB" wp14:editId="30763D4F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118745</wp:posOffset>
                      </wp:positionV>
                      <wp:extent cx="352425" cy="0"/>
                      <wp:effectExtent l="38100" t="76200" r="9525" b="95250"/>
                      <wp:wrapNone/>
                      <wp:docPr id="103" name="ลูกศรเชื่อมต่อแบบตรง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04FE13" id="ลูกศรเชื่อมต่อแบบตรง 103" o:spid="_x0000_s1026" type="#_x0000_t32" style="position:absolute;margin-left:-5.1pt;margin-top:9.35pt;width:27.75pt;height:0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Default="00105D22" w:rsidP="006925F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48</w:t>
            </w:r>
          </w:p>
        </w:tc>
        <w:tc>
          <w:tcPr>
            <w:tcW w:w="1707" w:type="dxa"/>
          </w:tcPr>
          <w:p w:rsidR="00105D22" w:rsidRDefault="00105D22" w:rsidP="00FD2B3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โครงกรจัดทำแผนที่ภาษีและทะเบียนทรัพย์สิน</w:t>
            </w:r>
          </w:p>
        </w:tc>
        <w:tc>
          <w:tcPr>
            <w:tcW w:w="1134" w:type="dxa"/>
          </w:tcPr>
          <w:p w:rsidR="00105D22" w:rsidRDefault="00105D22" w:rsidP="00FD2B3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108,000.-</w:t>
            </w:r>
          </w:p>
        </w:tc>
        <w:tc>
          <w:tcPr>
            <w:tcW w:w="992" w:type="dxa"/>
          </w:tcPr>
          <w:p w:rsidR="00105D22" w:rsidRDefault="00105D22" w:rsidP="00FD2B3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431ABE6A" wp14:editId="7407C39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295910</wp:posOffset>
                      </wp:positionV>
                      <wp:extent cx="4610100" cy="0"/>
                      <wp:effectExtent l="38100" t="76200" r="19050" b="95250"/>
                      <wp:wrapNone/>
                      <wp:docPr id="104" name="ลูกศรเชื่อมต่อแบบตรง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0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08553" id="ลูกศรเชื่อมต่อแบบตรง 104" o:spid="_x0000_s1026" type="#_x0000_t32" style="position:absolute;margin-left:-5.25pt;margin-top:23.3pt;width:363pt;height:0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FD2B3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05D22" w:rsidRDefault="00105D22" w:rsidP="0097514D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05D22" w:rsidRDefault="00105D22" w:rsidP="0097514D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105D22" w:rsidRDefault="00105D22" w:rsidP="0097514D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36060A" w:rsidRPr="0097514D" w:rsidRDefault="004D0211" w:rsidP="0097514D">
      <w:pPr>
        <w:spacing w:after="0" w:line="20" w:lineRule="atLeast"/>
        <w:rPr>
          <w:rFonts w:ascii="TH SarabunPSK" w:hAnsi="TH SarabunPSK" w:cs="TH SarabunPSK"/>
          <w:b/>
          <w:bCs/>
        </w:rPr>
      </w:pPr>
      <w:r w:rsidRPr="0097514D">
        <w:rPr>
          <w:rFonts w:ascii="TH SarabunPSK" w:hAnsi="TH SarabunPSK" w:cs="TH SarabunPSK" w:hint="cs"/>
          <w:b/>
          <w:bCs/>
          <w:cs/>
        </w:rPr>
        <w:t>ยุทธศาสตร์</w:t>
      </w:r>
      <w:r w:rsidR="00001273">
        <w:rPr>
          <w:rFonts w:ascii="TH SarabunPSK" w:hAnsi="TH SarabunPSK" w:cs="TH SarabunPSK" w:hint="cs"/>
          <w:b/>
          <w:bCs/>
          <w:cs/>
        </w:rPr>
        <w:t>ที่ 8</w:t>
      </w:r>
      <w:r w:rsidR="00D14670">
        <w:rPr>
          <w:rFonts w:ascii="TH SarabunPSK" w:hAnsi="TH SarabunPSK" w:cs="TH SarabunPSK" w:hint="cs"/>
          <w:b/>
          <w:bCs/>
          <w:cs/>
        </w:rPr>
        <w:t xml:space="preserve"> ยุทธศาสตร์การพัฒนา</w:t>
      </w:r>
      <w:r w:rsidR="0097514D" w:rsidRPr="0097514D">
        <w:rPr>
          <w:rFonts w:ascii="TH SarabunPSK" w:hAnsi="TH SarabunPSK" w:cs="TH SarabunPSK" w:hint="cs"/>
          <w:b/>
          <w:bCs/>
          <w:cs/>
        </w:rPr>
        <w:t>ด้านส่งเสริมการมีส่วนร่วมของประชาชนในการพัฒนาท้องถิ่น</w:t>
      </w:r>
    </w:p>
    <w:p w:rsidR="0036060A" w:rsidRDefault="0097514D" w:rsidP="0097514D">
      <w:pPr>
        <w:spacing w:after="0" w:line="20" w:lineRule="atLeast"/>
        <w:rPr>
          <w:rFonts w:ascii="TH SarabunPSK" w:hAnsi="TH SarabunPSK" w:cs="TH SarabunPSK"/>
        </w:rPr>
      </w:pPr>
      <w:r w:rsidRPr="002C7766">
        <w:rPr>
          <w:rFonts w:ascii="TH SarabunPSK" w:hAnsi="TH SarabunPSK" w:cs="TH SarabunPSK"/>
          <w:b/>
          <w:bCs/>
          <w:cs/>
        </w:rPr>
        <w:t>แผนงานบริหารงานทั่วไป</w:t>
      </w:r>
      <w:r w:rsidRPr="002C7766">
        <w:rPr>
          <w:rFonts w:ascii="TH SarabunPSK" w:hAnsi="TH SarabunPSK" w:cs="TH SarabunPSK"/>
          <w:cs/>
        </w:rPr>
        <w:t xml:space="preserve">  งานบริหารทั่วไป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344179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34417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49</w:t>
            </w:r>
          </w:p>
        </w:tc>
        <w:tc>
          <w:tcPr>
            <w:tcW w:w="1707" w:type="dxa"/>
          </w:tcPr>
          <w:p w:rsidR="00105D22" w:rsidRPr="00B963C7" w:rsidRDefault="00105D22" w:rsidP="004D0211">
            <w:pPr>
              <w:rPr>
                <w:rFonts w:ascii="TH SarabunPSK" w:hAnsi="TH SarabunPSK" w:cs="TH SarabunPSK"/>
                <w:sz w:val="28"/>
                <w:cs/>
              </w:rPr>
            </w:pPr>
            <w:r w:rsidRPr="00B963C7">
              <w:rPr>
                <w:rFonts w:ascii="TH SarabunPSK" w:hAnsi="TH SarabunPSK" w:cs="TH SarabunPSK"/>
                <w:sz w:val="28"/>
                <w:cs/>
              </w:rPr>
              <w:t>อุดหนุนอำเภอบ้านนาสารสำหรับงานรัฐพิธีและกิจกรรมทางศาสนา</w:t>
            </w:r>
          </w:p>
        </w:tc>
        <w:tc>
          <w:tcPr>
            <w:tcW w:w="1134" w:type="dxa"/>
          </w:tcPr>
          <w:p w:rsidR="00105D22" w:rsidRDefault="00105D22" w:rsidP="004D021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20,000.-</w:t>
            </w:r>
          </w:p>
        </w:tc>
        <w:tc>
          <w:tcPr>
            <w:tcW w:w="992" w:type="dxa"/>
          </w:tcPr>
          <w:p w:rsidR="00105D22" w:rsidRDefault="00105D22" w:rsidP="000755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163A9872" wp14:editId="60F71A4A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162560</wp:posOffset>
                      </wp:positionV>
                      <wp:extent cx="371475" cy="0"/>
                      <wp:effectExtent l="38100" t="76200" r="9525" b="95250"/>
                      <wp:wrapNone/>
                      <wp:docPr id="82" name="ลูกศรเชื่อมต่อแบบตรง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71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A3212" id="ลูกศรเชื่อมต่อแบบตรง 82" o:spid="_x0000_s1026" type="#_x0000_t32" style="position:absolute;margin-left:-4.6pt;margin-top:12.8pt;width:29.25pt;height:0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62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4D021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FF52EF" w:rsidTr="00105D22">
        <w:tc>
          <w:tcPr>
            <w:tcW w:w="704" w:type="dxa"/>
          </w:tcPr>
          <w:p w:rsidR="00105D22" w:rsidRPr="00FF52EF" w:rsidRDefault="00105D22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52EF">
              <w:rPr>
                <w:rFonts w:ascii="TH SarabunPSK" w:hAnsi="TH SarabunPSK" w:cs="TH SarabunPSK"/>
                <w:sz w:val="28"/>
                <w:cs/>
              </w:rPr>
              <w:t>50</w:t>
            </w:r>
          </w:p>
        </w:tc>
        <w:tc>
          <w:tcPr>
            <w:tcW w:w="1707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  <w:cs/>
              </w:rPr>
            </w:pPr>
            <w:r w:rsidRPr="00FF52EF">
              <w:rPr>
                <w:rFonts w:ascii="TH SarabunPSK" w:hAnsi="TH SarabunPSK" w:cs="TH SarabunPSK"/>
                <w:sz w:val="28"/>
                <w:cs/>
              </w:rPr>
              <w:t>โครงการเลือกตั้งสมาชิกสภาท้องถิ่นและผู้บริหารท้องถิ่น</w:t>
            </w:r>
          </w:p>
        </w:tc>
        <w:tc>
          <w:tcPr>
            <w:tcW w:w="1134" w:type="dxa"/>
          </w:tcPr>
          <w:p w:rsidR="00105D22" w:rsidRPr="00FF52EF" w:rsidRDefault="00105D22" w:rsidP="000755EB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 w:rsidRPr="00FF52EF">
              <w:rPr>
                <w:rFonts w:ascii="TH SarabunPSK" w:hAnsi="TH SarabunPSK" w:cs="TH SarabunPSK"/>
                <w:sz w:val="28"/>
                <w:cs/>
              </w:rPr>
              <w:t>300,000.-</w:t>
            </w:r>
          </w:p>
        </w:tc>
        <w:tc>
          <w:tcPr>
            <w:tcW w:w="992" w:type="dxa"/>
          </w:tcPr>
          <w:p w:rsidR="00105D22" w:rsidRPr="00FF52EF" w:rsidRDefault="00105D22" w:rsidP="000755E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F52EF">
              <w:rPr>
                <w:rFonts w:ascii="TH SarabunPSK" w:hAnsi="TH SarabunPSK" w:cs="TH SarabunPSK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FF52EF" w:rsidRDefault="00105D22" w:rsidP="000755EB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F52EF">
              <w:rPr>
                <w:rFonts w:ascii="TH SarabunPSK" w:hAnsi="TH SarabunPSK" w:cs="TH SarabunPSK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0A9DE6C7" wp14:editId="66AB1C62">
                      <wp:simplePos x="0" y="0"/>
                      <wp:positionH relativeFrom="column">
                        <wp:posOffset>-47626</wp:posOffset>
                      </wp:positionH>
                      <wp:positionV relativeFrom="paragraph">
                        <wp:posOffset>175895</wp:posOffset>
                      </wp:positionV>
                      <wp:extent cx="4600575" cy="9525"/>
                      <wp:effectExtent l="38100" t="76200" r="28575" b="85725"/>
                      <wp:wrapNone/>
                      <wp:docPr id="83" name="ลูกศรเชื่อมต่อแบบตรง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6005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D72D88" id="ลูกศรเชื่อมต่อแบบตรง 83" o:spid="_x0000_s1026" type="#_x0000_t32" style="position:absolute;margin-left:-3.75pt;margin-top:13.85pt;width:362.25pt;height:.75pt;flip:y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FF52EF" w:rsidRDefault="00105D22" w:rsidP="000755E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6060A" w:rsidRPr="00FF52EF" w:rsidRDefault="0036060A">
      <w:pPr>
        <w:rPr>
          <w:rFonts w:ascii="TH SarabunPSK" w:hAnsi="TH SarabunPSK" w:cs="TH SarabunPSK"/>
        </w:rPr>
      </w:pPr>
    </w:p>
    <w:p w:rsidR="000755EB" w:rsidRPr="0097514D" w:rsidRDefault="000755EB" w:rsidP="000755EB">
      <w:pPr>
        <w:spacing w:after="0" w:line="20" w:lineRule="atLeast"/>
        <w:rPr>
          <w:rFonts w:ascii="TH SarabunPSK" w:hAnsi="TH SarabunPSK" w:cs="TH SarabunPSK"/>
          <w:b/>
          <w:bCs/>
        </w:rPr>
      </w:pPr>
      <w:r w:rsidRPr="0097514D">
        <w:rPr>
          <w:rFonts w:ascii="TH SarabunPSK" w:hAnsi="TH SarabunPSK" w:cs="TH SarabunPSK" w:hint="cs"/>
          <w:b/>
          <w:bCs/>
          <w:cs/>
        </w:rPr>
        <w:t>ยุทธศาสตร์</w:t>
      </w:r>
      <w:r>
        <w:rPr>
          <w:rFonts w:ascii="TH SarabunPSK" w:hAnsi="TH SarabunPSK" w:cs="TH SarabunPSK" w:hint="cs"/>
          <w:b/>
          <w:bCs/>
          <w:cs/>
        </w:rPr>
        <w:t>ที่ 8 ยุทธศาสตร์การพัฒนา</w:t>
      </w:r>
      <w:r w:rsidRPr="0097514D">
        <w:rPr>
          <w:rFonts w:ascii="TH SarabunPSK" w:hAnsi="TH SarabunPSK" w:cs="TH SarabunPSK" w:hint="cs"/>
          <w:b/>
          <w:bCs/>
          <w:cs/>
        </w:rPr>
        <w:t>ด้านส่งเสริมการมีส่วนร่วมของประชาชนในการพัฒนาท้องถิ่น</w:t>
      </w:r>
    </w:p>
    <w:p w:rsidR="000755EB" w:rsidRDefault="000755EB" w:rsidP="000755EB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 w:rsidR="00FF52EF" w:rsidRPr="00FF52EF">
        <w:rPr>
          <w:rFonts w:ascii="TH SarabunPSK" w:hAnsi="TH SarabunPSK" w:cs="TH SarabunPSK" w:hint="cs"/>
          <w:b/>
          <w:bCs/>
          <w:cs/>
        </w:rPr>
        <w:t>สร้างความเข้มแข็งของชุมชน</w:t>
      </w:r>
      <w:r w:rsidR="00FF52EF">
        <w:rPr>
          <w:rFonts w:ascii="TH SarabunPSK" w:hAnsi="TH SarabunPSK" w:cs="TH SarabunPSK" w:hint="cs"/>
          <w:cs/>
        </w:rPr>
        <w:t xml:space="preserve">  งานส่งเสริมและสนับสนุนความเข้มแข็งชุมชน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51</w:t>
            </w:r>
          </w:p>
        </w:tc>
        <w:tc>
          <w:tcPr>
            <w:tcW w:w="1707" w:type="dxa"/>
          </w:tcPr>
          <w:p w:rsidR="00105D22" w:rsidRPr="00B963C7" w:rsidRDefault="00105D22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โครงการส่งเสริมสนับสนุนกลุ่มสตรี</w:t>
            </w:r>
          </w:p>
        </w:tc>
        <w:tc>
          <w:tcPr>
            <w:tcW w:w="1134" w:type="dxa"/>
          </w:tcPr>
          <w:p w:rsidR="00105D22" w:rsidRDefault="00105D22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20,000.-</w:t>
            </w:r>
          </w:p>
        </w:tc>
        <w:tc>
          <w:tcPr>
            <w:tcW w:w="992" w:type="dxa"/>
          </w:tcPr>
          <w:p w:rsidR="00105D22" w:rsidRDefault="00105D22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1DA1F42" wp14:editId="47EDEDE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260985</wp:posOffset>
                      </wp:positionV>
                      <wp:extent cx="1047750" cy="9525"/>
                      <wp:effectExtent l="38100" t="76200" r="19050" b="85725"/>
                      <wp:wrapNone/>
                      <wp:docPr id="81" name="ลูกศรเชื่อมต่อแบบตรง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477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BC416B" id="ลูกศรเชื่อมต่อแบบตรง 81" o:spid="_x0000_s1026" type="#_x0000_t32" style="position:absolute;margin-left:.15pt;margin-top:20.55pt;width:82.5pt;height:.75pt;flip:y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00C2A" w:rsidRDefault="00000C2A" w:rsidP="00E67662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67662" w:rsidRDefault="00E67662" w:rsidP="00E67662">
      <w:pPr>
        <w:spacing w:after="0" w:line="20" w:lineRule="atLeast"/>
        <w:rPr>
          <w:rFonts w:ascii="TH SarabunPSK" w:hAnsi="TH SarabunPSK" w:cs="TH SarabunPSK"/>
          <w:cs/>
        </w:rPr>
      </w:pPr>
      <w:r w:rsidRPr="0097514D">
        <w:rPr>
          <w:rFonts w:ascii="TH SarabunPSK" w:hAnsi="TH SarabunPSK" w:cs="TH SarabunPSK" w:hint="cs"/>
          <w:b/>
          <w:bCs/>
          <w:cs/>
        </w:rPr>
        <w:t>ยุทธศาสตร์</w:t>
      </w:r>
      <w:r w:rsidR="006925F7">
        <w:rPr>
          <w:rFonts w:ascii="TH SarabunPSK" w:hAnsi="TH SarabunPSK" w:cs="TH SarabunPSK" w:hint="cs"/>
          <w:b/>
          <w:bCs/>
          <w:cs/>
        </w:rPr>
        <w:t>ที่ 9</w:t>
      </w:r>
      <w:r>
        <w:rPr>
          <w:rFonts w:ascii="TH SarabunPSK" w:hAnsi="TH SarabunPSK" w:cs="TH SarabunPSK" w:hint="cs"/>
          <w:b/>
          <w:bCs/>
          <w:cs/>
        </w:rPr>
        <w:t xml:space="preserve"> ยุทธศาสตร์การพัฒนา</w:t>
      </w:r>
      <w:r w:rsidRPr="0097514D">
        <w:rPr>
          <w:rFonts w:ascii="TH SarabunPSK" w:hAnsi="TH SarabunPSK" w:cs="TH SarabunPSK" w:hint="cs"/>
          <w:b/>
          <w:bCs/>
          <w:cs/>
        </w:rPr>
        <w:t>ด้าน</w:t>
      </w:r>
      <w:r>
        <w:rPr>
          <w:rFonts w:ascii="TH SarabunPSK" w:hAnsi="TH SarabunPSK" w:cs="TH SarabunPSK" w:hint="cs"/>
          <w:b/>
          <w:bCs/>
          <w:cs/>
        </w:rPr>
        <w:t>การพัฒนาเมืองและด้านบริหารจัดการ</w:t>
      </w:r>
      <w:r w:rsidR="002D71A4"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โครงการ/กิจกรรม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หน่วย</w:t>
            </w:r>
          </w:p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56707">
              <w:rPr>
                <w:rFonts w:ascii="TH SarabunPSK" w:hAnsi="TH SarabunPSK" w:cs="TH SarabunPSK"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6925F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52</w:t>
            </w:r>
          </w:p>
        </w:tc>
        <w:tc>
          <w:tcPr>
            <w:tcW w:w="1707" w:type="dxa"/>
          </w:tcPr>
          <w:p w:rsidR="00105D22" w:rsidRPr="00B963C7" w:rsidRDefault="00105D22" w:rsidP="00E6766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โครงการฝึกอบรมคุณธรรมจริยธรรมให้แก่คณะผู้บริหาร สมาชิกฯ พนักงานเทศบาลและพนักงานจ้าง</w:t>
            </w:r>
          </w:p>
        </w:tc>
        <w:tc>
          <w:tcPr>
            <w:tcW w:w="1134" w:type="dxa"/>
          </w:tcPr>
          <w:p w:rsidR="00105D22" w:rsidRDefault="00105D22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25,000.-</w:t>
            </w:r>
          </w:p>
        </w:tc>
        <w:tc>
          <w:tcPr>
            <w:tcW w:w="992" w:type="dxa"/>
          </w:tcPr>
          <w:p w:rsidR="00105D22" w:rsidRDefault="00105D22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671B2914" wp14:editId="1803E2BF">
                      <wp:simplePos x="0" y="0"/>
                      <wp:positionH relativeFrom="column">
                        <wp:posOffset>-53879</wp:posOffset>
                      </wp:positionH>
                      <wp:positionV relativeFrom="paragraph">
                        <wp:posOffset>161158</wp:posOffset>
                      </wp:positionV>
                      <wp:extent cx="759124" cy="8627"/>
                      <wp:effectExtent l="38100" t="76200" r="79375" b="86995"/>
                      <wp:wrapNone/>
                      <wp:docPr id="33" name="ลูกศรเชื่อมต่อแบบ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124" cy="862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A6CBB" id="ลูกศรเชื่อมต่อแบบตรง 33" o:spid="_x0000_s1026" type="#_x0000_t32" style="position:absolute;margin-left:-4.25pt;margin-top:12.7pt;width:59.75pt;height:.7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A1E7A" w:rsidRDefault="008A1E7A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>
      <w:pPr>
        <w:rPr>
          <w:rFonts w:ascii="TH SarabunPSK" w:hAnsi="TH SarabunPSK" w:cs="TH SarabunPSK"/>
        </w:rPr>
      </w:pPr>
    </w:p>
    <w:p w:rsidR="00105D22" w:rsidRDefault="00105D22" w:rsidP="00105D22">
      <w:pPr>
        <w:rPr>
          <w:rFonts w:ascii="TH SarabunPSK" w:hAnsi="TH SarabunPSK" w:cs="TH SarabunPSK"/>
        </w:rPr>
      </w:pPr>
    </w:p>
    <w:p w:rsidR="00AF40FF" w:rsidRPr="002D71A4" w:rsidRDefault="00AF40FF" w:rsidP="00AF40FF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AF40FF" w:rsidRDefault="00AF40FF" w:rsidP="00AF40FF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707" w:type="dxa"/>
          </w:tcPr>
          <w:p w:rsidR="00105D22" w:rsidRPr="00B963C7" w:rsidRDefault="00105D22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เก้าอี้สำนักงาน</w:t>
            </w:r>
          </w:p>
        </w:tc>
        <w:tc>
          <w:tcPr>
            <w:tcW w:w="1134" w:type="dxa"/>
          </w:tcPr>
          <w:p w:rsidR="00105D22" w:rsidRDefault="00105D22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15,000.-</w:t>
            </w:r>
          </w:p>
        </w:tc>
        <w:tc>
          <w:tcPr>
            <w:tcW w:w="992" w:type="dxa"/>
          </w:tcPr>
          <w:p w:rsidR="00105D22" w:rsidRDefault="00105D22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1D025213" wp14:editId="7D135733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241300</wp:posOffset>
                      </wp:positionV>
                      <wp:extent cx="1181100" cy="0"/>
                      <wp:effectExtent l="38100" t="76200" r="19050" b="95250"/>
                      <wp:wrapNone/>
                      <wp:docPr id="85" name="ลูกศรเชื่อมต่อแบบตรง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0B3AAC" id="ลูกศรเชื่อมต่อแบบตรง 85" o:spid="_x0000_s1026" type="#_x0000_t32" style="position:absolute;margin-left:-4.85pt;margin-top:19pt;width:93pt;height:0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F40FF" w:rsidRDefault="00AF40FF">
      <w:pPr>
        <w:rPr>
          <w:rFonts w:ascii="TH SarabunPSK" w:hAnsi="TH SarabunPSK" w:cs="TH SarabunPSK"/>
        </w:rPr>
      </w:pPr>
    </w:p>
    <w:p w:rsidR="008A1E7A" w:rsidRDefault="008A1E7A">
      <w:pPr>
        <w:rPr>
          <w:rFonts w:ascii="TH SarabunPSK" w:hAnsi="TH SarabunPSK" w:cs="TH SarabunPSK"/>
        </w:rPr>
      </w:pPr>
    </w:p>
    <w:p w:rsidR="008A1E7A" w:rsidRDefault="008A1E7A">
      <w:pPr>
        <w:rPr>
          <w:rFonts w:ascii="TH SarabunPSK" w:hAnsi="TH SarabunPSK" w:cs="TH SarabunPSK"/>
        </w:rPr>
      </w:pPr>
    </w:p>
    <w:p w:rsidR="00A33ED8" w:rsidRPr="002D71A4" w:rsidRDefault="00A33ED8" w:rsidP="00A33ED8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  <w:r>
        <w:rPr>
          <w:rFonts w:ascii="TH SarabunPSK" w:hAnsi="TH SarabunPSK" w:cs="TH SarabunPSK" w:hint="cs"/>
          <w:b/>
          <w:bCs/>
          <w:cs/>
        </w:rPr>
        <w:t>ผด.2</w:t>
      </w:r>
    </w:p>
    <w:p w:rsidR="00A33ED8" w:rsidRDefault="00A33ED8" w:rsidP="00A33ED8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1707" w:type="dxa"/>
          </w:tcPr>
          <w:p w:rsidR="00105D22" w:rsidRPr="00B963C7" w:rsidRDefault="00105D22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เครื่องโทรสาร</w:t>
            </w:r>
          </w:p>
        </w:tc>
        <w:tc>
          <w:tcPr>
            <w:tcW w:w="1134" w:type="dxa"/>
          </w:tcPr>
          <w:p w:rsidR="00105D22" w:rsidRDefault="00105D22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18,000.-</w:t>
            </w:r>
          </w:p>
        </w:tc>
        <w:tc>
          <w:tcPr>
            <w:tcW w:w="992" w:type="dxa"/>
          </w:tcPr>
          <w:p w:rsidR="00105D22" w:rsidRDefault="00105D22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7947DBA" wp14:editId="56A81B71">
                      <wp:simplePos x="0" y="0"/>
                      <wp:positionH relativeFrom="column">
                        <wp:posOffset>-66676</wp:posOffset>
                      </wp:positionH>
                      <wp:positionV relativeFrom="paragraph">
                        <wp:posOffset>175895</wp:posOffset>
                      </wp:positionV>
                      <wp:extent cx="1152525" cy="9525"/>
                      <wp:effectExtent l="38100" t="76200" r="28575" b="85725"/>
                      <wp:wrapNone/>
                      <wp:docPr id="86" name="ลูกศรเชื่อมต่อแบบตรง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2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F5C9F2" id="ลูกศรเชื่อมต่อแบบตรง 86" o:spid="_x0000_s1026" type="#_x0000_t32" style="position:absolute;margin-left:-5.25pt;margin-top:13.85pt;width:90.75pt;height:.75pt;flip:y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Default="00105D22" w:rsidP="006D25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707" w:type="dxa"/>
          </w:tcPr>
          <w:p w:rsidR="00105D22" w:rsidRDefault="00105D22" w:rsidP="006D25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ตู้เก็บเอกสาร 2 ประตู</w:t>
            </w:r>
          </w:p>
        </w:tc>
        <w:tc>
          <w:tcPr>
            <w:tcW w:w="1134" w:type="dxa"/>
          </w:tcPr>
          <w:p w:rsidR="00105D22" w:rsidRDefault="00105D22" w:rsidP="006D255B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  <w:r>
              <w:rPr>
                <w:rFonts w:ascii="TH SarabunPSK" w:hAnsi="TH SarabunPSK" w:cs="TH SarabunPSK" w:hint="cs"/>
                <w:sz w:val="28"/>
                <w:cs/>
              </w:rPr>
              <w:t>,000.-</w:t>
            </w:r>
          </w:p>
        </w:tc>
        <w:tc>
          <w:tcPr>
            <w:tcW w:w="992" w:type="dxa"/>
          </w:tcPr>
          <w:p w:rsidR="00105D22" w:rsidRDefault="00105D22" w:rsidP="006D25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6D25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A3193D9" wp14:editId="2B019E7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208915</wp:posOffset>
                      </wp:positionV>
                      <wp:extent cx="1200150" cy="0"/>
                      <wp:effectExtent l="38100" t="76200" r="19050" b="95250"/>
                      <wp:wrapNone/>
                      <wp:docPr id="87" name="ลูกศรเชื่อมต่อแบบตรง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01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716480" id="ลูกศรเชื่อมต่อแบบตรง 87" o:spid="_x0000_s1026" type="#_x0000_t32" style="position:absolute;margin-left:-3.35pt;margin-top:16.45pt;width:94.5pt;height:0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Default="00105D22" w:rsidP="006D25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707" w:type="dxa"/>
          </w:tcPr>
          <w:p w:rsidR="00105D22" w:rsidRDefault="00105D22" w:rsidP="006D255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โต๊ะพับเอนกประสงค์</w:t>
            </w:r>
          </w:p>
        </w:tc>
        <w:tc>
          <w:tcPr>
            <w:tcW w:w="1134" w:type="dxa"/>
          </w:tcPr>
          <w:p w:rsidR="00105D22" w:rsidRDefault="00105D22" w:rsidP="006D255B">
            <w:pPr>
              <w:jc w:val="righ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25,000.-</w:t>
            </w:r>
          </w:p>
        </w:tc>
        <w:tc>
          <w:tcPr>
            <w:tcW w:w="992" w:type="dxa"/>
          </w:tcPr>
          <w:p w:rsidR="00105D22" w:rsidRDefault="00105D22" w:rsidP="006D255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6D255B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7829CCCA" wp14:editId="76A2681A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213995</wp:posOffset>
                      </wp:positionV>
                      <wp:extent cx="1123950" cy="0"/>
                      <wp:effectExtent l="38100" t="76200" r="19050" b="95250"/>
                      <wp:wrapNone/>
                      <wp:docPr id="88" name="ลูกศรเชื่อมต่อแบบตรง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0773E6" id="ลูกศรเชื่อมต่อแบบตรง 88" o:spid="_x0000_s1026" type="#_x0000_t32" style="position:absolute;margin-left:-3.35pt;margin-top:16.85pt;width:88.5pt;height:0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6D255B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A1E7A" w:rsidRDefault="008A1E7A">
      <w:pPr>
        <w:rPr>
          <w:rFonts w:ascii="TH SarabunPSK" w:hAnsi="TH SarabunPSK" w:cs="TH SarabunPSK"/>
        </w:rPr>
      </w:pPr>
    </w:p>
    <w:p w:rsidR="00E04F35" w:rsidRDefault="00E04F35" w:rsidP="0072762E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72762E" w:rsidRPr="002D71A4" w:rsidRDefault="0072762E" w:rsidP="0072762E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ครุภัณฑ์ก่อสร้าง</w:t>
      </w:r>
      <w:r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  <w:r>
        <w:rPr>
          <w:rFonts w:ascii="TH SarabunPSK" w:hAnsi="TH SarabunPSK" w:cs="TH SarabunPSK" w:hint="cs"/>
          <w:b/>
          <w:bCs/>
          <w:cs/>
        </w:rPr>
        <w:t>ผด.2</w:t>
      </w:r>
    </w:p>
    <w:p w:rsidR="0072762E" w:rsidRDefault="0072762E" w:rsidP="0072762E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707" w:type="dxa"/>
          </w:tcPr>
          <w:p w:rsidR="00105D22" w:rsidRPr="00B963C7" w:rsidRDefault="00105D22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ประตูรั้วเทศบาลแบบสแตนเลส</w:t>
            </w:r>
          </w:p>
        </w:tc>
        <w:tc>
          <w:tcPr>
            <w:tcW w:w="1134" w:type="dxa"/>
          </w:tcPr>
          <w:p w:rsidR="00105D22" w:rsidRDefault="00105D22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70,000.-</w:t>
            </w:r>
          </w:p>
        </w:tc>
        <w:tc>
          <w:tcPr>
            <w:tcW w:w="992" w:type="dxa"/>
          </w:tcPr>
          <w:p w:rsidR="00105D22" w:rsidRDefault="00105D22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6FD72AE3" wp14:editId="2C952E64">
                      <wp:simplePos x="0" y="0"/>
                      <wp:positionH relativeFrom="column">
                        <wp:posOffset>24129</wp:posOffset>
                      </wp:positionH>
                      <wp:positionV relativeFrom="paragraph">
                        <wp:posOffset>284480</wp:posOffset>
                      </wp:positionV>
                      <wp:extent cx="1457325" cy="0"/>
                      <wp:effectExtent l="38100" t="76200" r="9525" b="95250"/>
                      <wp:wrapNone/>
                      <wp:docPr id="89" name="ลูกศรเชื่อมต่อแบบตรง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573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863CF9" id="ลูกศรเชื่อมต่อแบบตรง 89" o:spid="_x0000_s1026" type="#_x0000_t32" style="position:absolute;margin-left:1.9pt;margin-top:22.4pt;width:114.75pt;height:0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D22" w:rsidRPr="00CF0EFD" w:rsidTr="00105D22">
        <w:tc>
          <w:tcPr>
            <w:tcW w:w="704" w:type="dxa"/>
          </w:tcPr>
          <w:p w:rsidR="00105D22" w:rsidRDefault="00105D22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1707" w:type="dxa"/>
          </w:tcPr>
          <w:p w:rsidR="00105D22" w:rsidRDefault="00105D22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รถเข็นปูนล้อคู่</w:t>
            </w:r>
          </w:p>
        </w:tc>
        <w:tc>
          <w:tcPr>
            <w:tcW w:w="1134" w:type="dxa"/>
          </w:tcPr>
          <w:p w:rsidR="00105D22" w:rsidRDefault="00105D22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3,000.-</w:t>
            </w:r>
          </w:p>
        </w:tc>
        <w:tc>
          <w:tcPr>
            <w:tcW w:w="992" w:type="dxa"/>
          </w:tcPr>
          <w:p w:rsidR="00105D22" w:rsidRDefault="00105D22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22189C4" wp14:editId="0BAF236F">
                      <wp:simplePos x="0" y="0"/>
                      <wp:positionH relativeFrom="column">
                        <wp:posOffset>-47577</wp:posOffset>
                      </wp:positionH>
                      <wp:positionV relativeFrom="paragraph">
                        <wp:posOffset>267814</wp:posOffset>
                      </wp:positionV>
                      <wp:extent cx="1164566" cy="0"/>
                      <wp:effectExtent l="38100" t="76200" r="17145" b="95250"/>
                      <wp:wrapNone/>
                      <wp:docPr id="70" name="ลูกศรเชื่อมต่อแบบตรง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4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E9B35C3" id="ลูกศรเชื่อมต่อแบบตรง 70" o:spid="_x0000_s1026" type="#_x0000_t32" style="position:absolute;margin-left:-3.75pt;margin-top:21.1pt;width:91.7pt;height:0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E04F35" w:rsidRPr="002D71A4" w:rsidRDefault="00E04F35" w:rsidP="00E04F35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ครุภัณฑ์ไฟฟ้า</w:t>
      </w:r>
      <w:r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  <w:r>
        <w:rPr>
          <w:rFonts w:ascii="TH SarabunPSK" w:hAnsi="TH SarabunPSK" w:cs="TH SarabunPSK" w:hint="cs"/>
          <w:b/>
          <w:bCs/>
          <w:cs/>
        </w:rPr>
        <w:t>ผด.2</w:t>
      </w: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</w:t>
            </w:r>
          </w:p>
        </w:tc>
        <w:tc>
          <w:tcPr>
            <w:tcW w:w="1707" w:type="dxa"/>
          </w:tcPr>
          <w:p w:rsidR="00105D22" w:rsidRPr="00B963C7" w:rsidRDefault="00105D22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เครื่องบันทึกเสียง</w:t>
            </w:r>
          </w:p>
        </w:tc>
        <w:tc>
          <w:tcPr>
            <w:tcW w:w="1134" w:type="dxa"/>
          </w:tcPr>
          <w:p w:rsidR="00105D22" w:rsidRDefault="00105D22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5000.-</w:t>
            </w:r>
          </w:p>
        </w:tc>
        <w:tc>
          <w:tcPr>
            <w:tcW w:w="992" w:type="dxa"/>
          </w:tcPr>
          <w:p w:rsidR="00105D22" w:rsidRDefault="00105D22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D6E03EC" wp14:editId="209925C7">
                      <wp:simplePos x="0" y="0"/>
                      <wp:positionH relativeFrom="column">
                        <wp:posOffset>-463095</wp:posOffset>
                      </wp:positionH>
                      <wp:positionV relativeFrom="paragraph">
                        <wp:posOffset>283007</wp:posOffset>
                      </wp:positionV>
                      <wp:extent cx="1123950" cy="9525"/>
                      <wp:effectExtent l="38100" t="76200" r="19050" b="85725"/>
                      <wp:wrapNone/>
                      <wp:docPr id="91" name="ลูกศรเชื่อมต่อแบบตรง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85B617" id="ลูกศรเชื่อมต่อแบบตรง 91" o:spid="_x0000_s1026" type="#_x0000_t32" style="position:absolute;margin-left:-36.45pt;margin-top:22.3pt;width:88.5pt;height:.75pt;flip:y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E04F35" w:rsidRPr="00146AA8" w:rsidRDefault="00E04F35" w:rsidP="00E04F35">
      <w:pPr>
        <w:spacing w:after="0" w:line="20" w:lineRule="atLeast"/>
        <w:rPr>
          <w:rFonts w:ascii="TH SarabunPSK" w:hAnsi="TH SarabunPSK" w:cs="TH SarabunPSK"/>
          <w:b/>
          <w:bCs/>
          <w:sz w:val="16"/>
          <w:szCs w:val="16"/>
        </w:rPr>
      </w:pPr>
    </w:p>
    <w:p w:rsidR="00E04F35" w:rsidRPr="002D71A4" w:rsidRDefault="00E04F35" w:rsidP="00E04F35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ครุภัณฑ์งานบ้านงานครัว</w:t>
      </w:r>
      <w:r>
        <w:rPr>
          <w:rFonts w:ascii="TH SarabunPSK" w:hAnsi="TH SarabunPSK" w:cs="TH SarabunPSK"/>
          <w:b/>
          <w:bCs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E04F35" w:rsidRDefault="00E04F35" w:rsidP="00E04F35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1707" w:type="dxa"/>
          </w:tcPr>
          <w:p w:rsidR="00105D22" w:rsidRPr="00B963C7" w:rsidRDefault="00105D22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เครื่องตัดหญ้าแบบข้อแข็ง</w:t>
            </w:r>
          </w:p>
        </w:tc>
        <w:tc>
          <w:tcPr>
            <w:tcW w:w="1134" w:type="dxa"/>
          </w:tcPr>
          <w:p w:rsidR="00105D22" w:rsidRDefault="00105D22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9,500.-</w:t>
            </w:r>
          </w:p>
        </w:tc>
        <w:tc>
          <w:tcPr>
            <w:tcW w:w="992" w:type="dxa"/>
          </w:tcPr>
          <w:p w:rsidR="00105D22" w:rsidRDefault="00105D22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7BE5F270" wp14:editId="3F92BC2E">
                      <wp:simplePos x="0" y="0"/>
                      <wp:positionH relativeFrom="column">
                        <wp:posOffset>-429260</wp:posOffset>
                      </wp:positionH>
                      <wp:positionV relativeFrom="paragraph">
                        <wp:posOffset>254479</wp:posOffset>
                      </wp:positionV>
                      <wp:extent cx="1171575" cy="0"/>
                      <wp:effectExtent l="38100" t="76200" r="9525" b="95250"/>
                      <wp:wrapNone/>
                      <wp:docPr id="92" name="ลูกศรเชื่อมต่อแบบตรง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7A10CB" id="ลูกศรเชื่อมต่อแบบตรง 92" o:spid="_x0000_s1026" type="#_x0000_t32" style="position:absolute;margin-left:-33.8pt;margin-top:20.05pt;width:92.25pt;height:0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E0E32" w:rsidRDefault="00BE0E32">
      <w:pPr>
        <w:rPr>
          <w:rFonts w:ascii="TH SarabunPSK" w:hAnsi="TH SarabunPSK" w:cs="TH SarabunPSK"/>
        </w:rPr>
      </w:pPr>
    </w:p>
    <w:p w:rsidR="00BE0E32" w:rsidRPr="002D71A4" w:rsidRDefault="00BE0E32" w:rsidP="00BE0E3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BE0E32" w:rsidRDefault="00BE0E32" w:rsidP="00BE0E3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2948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1134"/>
        <w:gridCol w:w="986"/>
        <w:gridCol w:w="999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105D22" w:rsidRPr="00C56707" w:rsidTr="00105D22">
        <w:tc>
          <w:tcPr>
            <w:tcW w:w="704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1134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86" w:type="dxa"/>
            <w:vMerge w:val="restart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</w:t>
            </w:r>
            <w:r w:rsidRPr="00146AA8">
              <w:rPr>
                <w:rFonts w:ascii="TH SarabunPSK" w:hAnsi="TH SarabunPSK" w:cs="TH SarabunPSK"/>
                <w:szCs w:val="22"/>
                <w:cs/>
              </w:rPr>
              <w:t>ดำเนินการ</w:t>
            </w:r>
          </w:p>
        </w:tc>
        <w:tc>
          <w:tcPr>
            <w:tcW w:w="999" w:type="dxa"/>
            <w:vMerge w:val="restart"/>
          </w:tcPr>
          <w:p w:rsidR="00105D22" w:rsidRPr="00146AA8" w:rsidRDefault="00105D22" w:rsidP="00146AA8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146AA8">
              <w:rPr>
                <w:rFonts w:ascii="TH SarabunPSK" w:hAnsi="TH SarabunPSK" w:cs="TH SarabunPSK"/>
                <w:sz w:val="20"/>
                <w:szCs w:val="20"/>
                <w:cs/>
              </w:rPr>
              <w:t>หน่ว</w:t>
            </w:r>
            <w:r w:rsidRPr="00146AA8">
              <w:rPr>
                <w:rFonts w:ascii="TH SarabunPSK" w:hAnsi="TH SarabunPSK" w:cs="TH SarabunPSK" w:hint="cs"/>
                <w:sz w:val="20"/>
                <w:szCs w:val="20"/>
                <w:cs/>
              </w:rPr>
              <w:t>ยงาน</w:t>
            </w:r>
          </w:p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46AA8">
              <w:rPr>
                <w:rFonts w:ascii="TH SarabunPSK" w:hAnsi="TH SarabunPSK" w:cs="TH SarabunPSK" w:hint="cs"/>
                <w:sz w:val="20"/>
                <w:szCs w:val="20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105D22" w:rsidRPr="00C56707" w:rsidRDefault="00105D22" w:rsidP="00146AA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05D22" w:rsidRPr="00C56707" w:rsidTr="00105D22">
        <w:tc>
          <w:tcPr>
            <w:tcW w:w="70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86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9" w:type="dxa"/>
            <w:vMerge/>
          </w:tcPr>
          <w:p w:rsidR="00105D22" w:rsidRPr="00C56707" w:rsidRDefault="00105D22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05D22" w:rsidRPr="00C56707" w:rsidRDefault="00105D22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05D22" w:rsidRPr="00CF0EFD" w:rsidTr="00105D22">
        <w:tc>
          <w:tcPr>
            <w:tcW w:w="704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</w:t>
            </w:r>
          </w:p>
        </w:tc>
        <w:tc>
          <w:tcPr>
            <w:tcW w:w="1707" w:type="dxa"/>
          </w:tcPr>
          <w:p w:rsidR="00105D22" w:rsidRPr="00B963C7" w:rsidRDefault="00105D22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เครื่องคอมพิวเตอร์โน๊ตบุคสำหรับงานสำนักงาน</w:t>
            </w:r>
          </w:p>
        </w:tc>
        <w:tc>
          <w:tcPr>
            <w:tcW w:w="1134" w:type="dxa"/>
          </w:tcPr>
          <w:p w:rsidR="00105D22" w:rsidRDefault="00105D22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16,000.-</w:t>
            </w:r>
          </w:p>
        </w:tc>
        <w:tc>
          <w:tcPr>
            <w:tcW w:w="986" w:type="dxa"/>
          </w:tcPr>
          <w:p w:rsidR="00105D22" w:rsidRDefault="00105D22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9" w:type="dxa"/>
          </w:tcPr>
          <w:p w:rsidR="00105D22" w:rsidRPr="00CF0EFD" w:rsidRDefault="00105D22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1BFBFD74" wp14:editId="2D370D74">
                      <wp:simplePos x="0" y="0"/>
                      <wp:positionH relativeFrom="column">
                        <wp:posOffset>-45086</wp:posOffset>
                      </wp:positionH>
                      <wp:positionV relativeFrom="paragraph">
                        <wp:posOffset>328295</wp:posOffset>
                      </wp:positionV>
                      <wp:extent cx="1114425" cy="9525"/>
                      <wp:effectExtent l="38100" t="76200" r="28575" b="85725"/>
                      <wp:wrapNone/>
                      <wp:docPr id="93" name="ลูกศรเชื่อมต่อแบบตรง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144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326B9" id="ลูกศรเชื่อมต่อแบบตรง 93" o:spid="_x0000_s1026" type="#_x0000_t32" style="position:absolute;margin-left:-3.55pt;margin-top:25.85pt;width:87.75pt;height:.75pt;flip:y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05D22" w:rsidRPr="00CF0EFD" w:rsidRDefault="00105D22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805B8" w:rsidRPr="002D71A4" w:rsidRDefault="006805B8" w:rsidP="006805B8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6805B8" w:rsidRDefault="006805B8" w:rsidP="006805B8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043294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805B8" w:rsidRPr="00C56707" w:rsidTr="00043294">
        <w:tc>
          <w:tcPr>
            <w:tcW w:w="704" w:type="dxa"/>
            <w:vMerge/>
          </w:tcPr>
          <w:p w:rsidR="006805B8" w:rsidRPr="00C56707" w:rsidRDefault="006805B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805B8" w:rsidRPr="00C56707" w:rsidRDefault="006805B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805B8" w:rsidRPr="00C56707" w:rsidRDefault="006805B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805B8" w:rsidRPr="00C56707" w:rsidRDefault="006805B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805B8" w:rsidRPr="00C56707" w:rsidRDefault="006805B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805B8" w:rsidRPr="00C56707" w:rsidRDefault="006805B8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805B8" w:rsidRPr="00C56707" w:rsidRDefault="006805B8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805B8" w:rsidRPr="00CF0EFD" w:rsidTr="00043294">
        <w:tc>
          <w:tcPr>
            <w:tcW w:w="704" w:type="dxa"/>
          </w:tcPr>
          <w:p w:rsidR="006805B8" w:rsidRPr="00CF0EFD" w:rsidRDefault="006805B8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6805B8" w:rsidRPr="00B963C7" w:rsidRDefault="006805B8" w:rsidP="0004329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6805B8" w:rsidRPr="00F07B26" w:rsidRDefault="006805B8" w:rsidP="006805B8">
            <w:pPr>
              <w:rPr>
                <w:rFonts w:ascii="TH SarabunIT๙" w:hAnsi="TH SarabunIT๙" w:cs="TH SarabunIT๙"/>
                <w:sz w:val="28"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>- มีจอภาพที่รองรับความละเอียดไม่น้อยกว่า 1,366</w:t>
            </w:r>
            <w:r w:rsidRPr="00F07B26">
              <w:rPr>
                <w:rFonts w:ascii="TH SarabunIT๙" w:hAnsi="TH SarabunIT๙" w:cs="TH SarabunIT๙"/>
                <w:sz w:val="28"/>
              </w:rPr>
              <w:t>x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768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 Pixel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และมีขนาดไม่น้อยกว่า 12 นิ้ว</w:t>
            </w:r>
          </w:p>
          <w:p w:rsidR="006805B8" w:rsidRPr="00F07B26" w:rsidRDefault="006805B8" w:rsidP="006805B8">
            <w:pPr>
              <w:rPr>
                <w:rFonts w:ascii="TH SarabunIT๙" w:hAnsi="TH SarabunIT๙" w:cs="TH SarabunIT๙"/>
                <w:sz w:val="28"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- มี 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DVD-RW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หรือดีกว่า จำนวน 1 หน่วย</w:t>
            </w:r>
          </w:p>
          <w:p w:rsidR="006805B8" w:rsidRPr="00F07B26" w:rsidRDefault="006805B8" w:rsidP="006805B8">
            <w:pPr>
              <w:rPr>
                <w:rFonts w:ascii="TH SarabunIT๙" w:hAnsi="TH SarabunIT๙" w:cs="TH SarabunIT๙"/>
                <w:sz w:val="28"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- มีช่องเชื่อมต่อระบบเครือข่าย ( 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Network Interface)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แบบ 10/100/100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 Base-T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หรือดีกว่าจำนวนไม่น้อยกว่า 1 ช่อง</w:t>
            </w:r>
          </w:p>
          <w:p w:rsidR="006805B8" w:rsidRPr="00F07B26" w:rsidRDefault="006805B8" w:rsidP="006805B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- สามารถใช้งาน </w:t>
            </w:r>
            <w:r w:rsidRPr="00F07B26">
              <w:rPr>
                <w:rFonts w:ascii="TH SarabunIT๙" w:hAnsi="TH SarabunIT๙" w:cs="TH SarabunIT๙"/>
                <w:sz w:val="28"/>
              </w:rPr>
              <w:t>Wi-Fi (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802.11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b,g,n)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 xml:space="preserve">และ </w:t>
            </w:r>
            <w:r w:rsidRPr="00F07B26">
              <w:rPr>
                <w:rFonts w:ascii="TH SarabunIT๙" w:hAnsi="TH SarabunIT๙" w:cs="TH SarabunIT๙"/>
                <w:sz w:val="28"/>
              </w:rPr>
              <w:t xml:space="preserve">Bluetooth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ได้เป็นอย่างน้อย</w:t>
            </w:r>
            <w:r w:rsidRPr="00F07B26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07B26">
              <w:rPr>
                <w:rFonts w:ascii="TH SarabunIT๙" w:hAnsi="TH SarabunIT๙" w:cs="TH SarabunIT๙"/>
                <w:sz w:val="28"/>
                <w:cs/>
              </w:rPr>
              <w:t>เกณฑ์ราคากลางและคุณลักษณะพื้นฐานครุภัณฑ์คอมพิวเตอร์ ประจำปี พ.ศ. 2560 ณ วันที่ 21 เมษายน 2560 กระทรวงดิจิทัล</w:t>
            </w:r>
            <w:r w:rsidRPr="00F07B26">
              <w:rPr>
                <w:rFonts w:ascii="TH SarabunIT๙" w:eastAsia="Times New Roman" w:hAnsi="TH SarabunIT๙" w:cs="TH SarabunIT๙"/>
                <w:sz w:val="28"/>
                <w:cs/>
              </w:rPr>
              <w:t>เพื่อเศรษฐกิจและสังคม (ปรากฏตามแผนพัฒนา</w:t>
            </w:r>
            <w:r w:rsidRPr="00F07B26">
              <w:rPr>
                <w:rStyle w:val="Bodytext2Exact"/>
                <w:rFonts w:ascii="TH SarabunIT๙" w:hAnsi="TH SarabunIT๙" w:cs="TH SarabunIT๙" w:hint="cs"/>
                <w:sz w:val="28"/>
                <w:szCs w:val="28"/>
                <w:cs/>
              </w:rPr>
              <w:t>ท้องถิ่น</w:t>
            </w:r>
            <w:r w:rsidRPr="00F07B2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4 </w:t>
            </w:r>
            <w:r w:rsidRPr="00F07B26">
              <w:rPr>
                <w:rFonts w:ascii="TH SarabunIT๙" w:eastAsia="Times New Roman" w:hAnsi="TH SarabunIT๙" w:cs="TH SarabunIT๙"/>
                <w:sz w:val="28"/>
                <w:cs/>
              </w:rPr>
              <w:t>ปี เพิ่มเติม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07B26">
              <w:rPr>
                <w:rFonts w:ascii="TH SarabunIT๙" w:eastAsia="Times New Roman" w:hAnsi="TH SarabunIT๙" w:cs="TH SarabunIT๙"/>
                <w:sz w:val="28"/>
                <w:cs/>
              </w:rPr>
              <w:t>(ฉบับที่ 1)</w:t>
            </w:r>
            <w:r w:rsidRPr="00F07B26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Pr="00F07B26">
              <w:rPr>
                <w:rFonts w:ascii="TH SarabunIT๙" w:eastAsia="Times New Roman" w:hAnsi="TH SarabunIT๙" w:cs="TH SarabunIT๙"/>
                <w:sz w:val="28"/>
                <w:cs/>
              </w:rPr>
              <w:t>พ.ศ. 2561</w:t>
            </w:r>
            <w:r w:rsidRPr="00F07B26">
              <w:rPr>
                <w:rFonts w:ascii="TH SarabunIT๙" w:eastAsia="Times New Roman" w:hAnsi="TH SarabunIT๙" w:cs="TH SarabunIT๙"/>
                <w:sz w:val="28"/>
              </w:rPr>
              <w:t xml:space="preserve"> – </w:t>
            </w:r>
            <w:r w:rsidRPr="00F07B26">
              <w:rPr>
                <w:rFonts w:ascii="TH SarabunIT๙" w:eastAsia="Times New Roman" w:hAnsi="TH SarabunIT๙" w:cs="TH SarabunIT๙"/>
                <w:sz w:val="28"/>
                <w:cs/>
              </w:rPr>
              <w:t>2564 หน้า 113 ลำดับที่ 7)</w:t>
            </w:r>
          </w:p>
        </w:tc>
        <w:tc>
          <w:tcPr>
            <w:tcW w:w="1134" w:type="dxa"/>
          </w:tcPr>
          <w:p w:rsidR="006805B8" w:rsidRDefault="006805B8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6805B8" w:rsidRDefault="006805B8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6805B8" w:rsidRPr="00CF0EFD" w:rsidRDefault="006805B8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805B8" w:rsidRPr="00CF0EFD" w:rsidRDefault="006805B8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805B8" w:rsidRDefault="006805B8">
      <w:pPr>
        <w:rPr>
          <w:rFonts w:ascii="TH SarabunPSK" w:hAnsi="TH SarabunPSK" w:cs="TH SarabunPSK"/>
        </w:rPr>
      </w:pPr>
    </w:p>
    <w:p w:rsidR="00043294" w:rsidRDefault="00043294">
      <w:pPr>
        <w:rPr>
          <w:rFonts w:ascii="TH SarabunPSK" w:hAnsi="TH SarabunPSK" w:cs="TH SarabunPSK"/>
        </w:rPr>
      </w:pPr>
    </w:p>
    <w:p w:rsidR="00043294" w:rsidRDefault="00043294">
      <w:pPr>
        <w:rPr>
          <w:rFonts w:ascii="TH SarabunPSK" w:hAnsi="TH SarabunPSK" w:cs="TH SarabunPSK"/>
        </w:rPr>
      </w:pPr>
    </w:p>
    <w:p w:rsidR="00043294" w:rsidRDefault="00043294">
      <w:pPr>
        <w:rPr>
          <w:rFonts w:ascii="TH SarabunPSK" w:hAnsi="TH SarabunPSK" w:cs="TH SarabunPSK"/>
        </w:rPr>
      </w:pPr>
    </w:p>
    <w:p w:rsidR="00A20CF6" w:rsidRDefault="00A20CF6">
      <w:pPr>
        <w:rPr>
          <w:rFonts w:ascii="TH SarabunPSK" w:hAnsi="TH SarabunPSK" w:cs="TH SarabunPSK"/>
        </w:rPr>
      </w:pPr>
    </w:p>
    <w:p w:rsidR="00043294" w:rsidRPr="002D71A4" w:rsidRDefault="00043294" w:rsidP="00043294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043294" w:rsidRDefault="00043294" w:rsidP="00043294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043294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043294" w:rsidRPr="00C56707" w:rsidTr="00043294">
        <w:tc>
          <w:tcPr>
            <w:tcW w:w="704" w:type="dxa"/>
            <w:vMerge/>
          </w:tcPr>
          <w:p w:rsidR="00043294" w:rsidRPr="00C56707" w:rsidRDefault="0004329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043294" w:rsidRPr="00C56707" w:rsidRDefault="0004329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043294" w:rsidRPr="00C56707" w:rsidRDefault="0004329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043294" w:rsidRPr="00C56707" w:rsidRDefault="0004329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043294" w:rsidRPr="00C56707" w:rsidRDefault="0004329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043294" w:rsidRPr="00C56707" w:rsidRDefault="00043294" w:rsidP="00043294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043294" w:rsidRPr="00C56707" w:rsidRDefault="00043294" w:rsidP="0004329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043294" w:rsidRPr="00CF0EFD" w:rsidTr="00043294">
        <w:tc>
          <w:tcPr>
            <w:tcW w:w="704" w:type="dxa"/>
          </w:tcPr>
          <w:p w:rsidR="00043294" w:rsidRPr="00CF0EFD" w:rsidRDefault="00663317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1707" w:type="dxa"/>
          </w:tcPr>
          <w:p w:rsidR="00043294" w:rsidRPr="00B963C7" w:rsidRDefault="00043294" w:rsidP="0004329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</w:t>
            </w:r>
            <w:r w:rsidR="00987AFE">
              <w:rPr>
                <w:rFonts w:ascii="TH SarabunPSK" w:hAnsi="TH SarabunPSK" w:cs="TH SarabunPSK" w:hint="cs"/>
                <w:sz w:val="28"/>
                <w:cs/>
              </w:rPr>
              <w:t>สำหรับงานสำนักงาน</w:t>
            </w:r>
          </w:p>
        </w:tc>
        <w:tc>
          <w:tcPr>
            <w:tcW w:w="2977" w:type="dxa"/>
          </w:tcPr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จัดซื้อเครื่องคอมพิวเตอร์ สำหรับงานสำนักงาน จำนวน </w:t>
            </w:r>
            <w:r w:rsidRPr="008C618C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ชุด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คุณลักษณะพื้นฐาน </w:t>
            </w:r>
          </w:p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>มีหน่วยประมวลผลกลาง (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CPU)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>2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แกนหลัก (</w:t>
            </w:r>
            <w:r>
              <w:rPr>
                <w:rFonts w:ascii="TH SarabunPSK" w:hAnsi="TH SarabunPSK" w:cs="TH SarabunPSK"/>
                <w:sz w:val="28"/>
              </w:rPr>
              <w:t xml:space="preserve">2 core) 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มีความเร็วสัญญาณนาฬิกาพื้นฐานไม่น้อยกว่า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3.3 GHz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หรือดีกว่า จำนวน  </w:t>
            </w:r>
            <w:r w:rsidRPr="008C618C">
              <w:rPr>
                <w:rFonts w:ascii="TH SarabunPSK" w:hAnsi="TH SarabunPSK" w:cs="TH SarabunPSK"/>
                <w:sz w:val="28"/>
              </w:rPr>
              <w:t>1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 หน่วย</w:t>
            </w:r>
          </w:p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>มีหน่วยความจำหลัก (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RAM)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ชนิด </w:t>
            </w:r>
            <w:r w:rsidRPr="008C618C">
              <w:rPr>
                <w:rFonts w:ascii="TH SarabunPSK" w:hAnsi="TH SarabunPSK" w:cs="TH SarabunPSK"/>
                <w:sz w:val="28"/>
              </w:rPr>
              <w:t>DDR3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หรือดีกว่า มีขนาดไม่น้อยกว่า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>4 GB</w:t>
            </w:r>
          </w:p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>มีหน่วยจัดเก็บข้อมูล (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Hard Drive)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ชนิด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SATA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หรือดีกว่า ขนาดความจุไม่น้อยกว่า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1 TB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หรือชนิด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Solid State Drive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ขนาดความจุไม่น้อยกว่า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120 GB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8C618C">
              <w:rPr>
                <w:rFonts w:ascii="TH SarabunPSK" w:hAnsi="TH SarabunPSK" w:cs="TH SarabunPSK"/>
                <w:sz w:val="28"/>
              </w:rPr>
              <w:t>1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หน่วย</w:t>
            </w:r>
          </w:p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DVD-RW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หรือดีกว่า จำนวน </w:t>
            </w:r>
            <w:r w:rsidRPr="008C618C">
              <w:rPr>
                <w:rFonts w:ascii="TH SarabunPSK" w:hAnsi="TH SarabunPSK" w:cs="TH SarabunPSK"/>
                <w:sz w:val="28"/>
              </w:rPr>
              <w:t>1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หน่วย </w:t>
            </w:r>
          </w:p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>มีช่องเชื่อมต่อระบบเครือข่าย (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Network Interface)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10/100/1000 Base-T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หรือดีกว่า จำนวนไม่น้อยกว่า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>1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ช่อง</w:t>
            </w:r>
          </w:p>
          <w:p w:rsidR="00987AFE" w:rsidRPr="008C618C" w:rsidRDefault="00987AFE" w:rsidP="00987AFE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>-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>มีแป้นพิมพ์และเมาส์</w:t>
            </w:r>
          </w:p>
          <w:p w:rsidR="00043294" w:rsidRPr="00987AFE" w:rsidRDefault="00987AFE" w:rsidP="001B221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C618C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มีจอภาพแบบ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LCD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หรือดีกว่า มี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Contrast Ratio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>600 : 1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134" w:type="dxa"/>
          </w:tcPr>
          <w:p w:rsidR="00043294" w:rsidRDefault="00043294" w:rsidP="0004329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16,000.-</w:t>
            </w:r>
          </w:p>
        </w:tc>
        <w:tc>
          <w:tcPr>
            <w:tcW w:w="992" w:type="dxa"/>
          </w:tcPr>
          <w:p w:rsidR="00043294" w:rsidRDefault="00043294" w:rsidP="0004329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043294" w:rsidRPr="00CF0EFD" w:rsidRDefault="00043294" w:rsidP="0004329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043294" w:rsidRPr="00CF0EFD" w:rsidRDefault="00FB0618" w:rsidP="0004329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223520</wp:posOffset>
                      </wp:positionV>
                      <wp:extent cx="1162050" cy="9525"/>
                      <wp:effectExtent l="38100" t="76200" r="19050" b="85725"/>
                      <wp:wrapNone/>
                      <wp:docPr id="94" name="ลูกศรเชื่อมต่อแบบตรง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620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99D22C" id="ลูกศรเชื่อมต่อแบบตรง 94" o:spid="_x0000_s1026" type="#_x0000_t32" style="position:absolute;margin-left:-3.55pt;margin-top:17.6pt;width:91.5pt;height:.75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043294" w:rsidRPr="00CF0EFD" w:rsidRDefault="00043294" w:rsidP="0004329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043294" w:rsidRDefault="00043294">
      <w:pPr>
        <w:rPr>
          <w:rFonts w:ascii="TH SarabunPSK" w:hAnsi="TH SarabunPSK" w:cs="TH SarabunPSK"/>
        </w:rPr>
      </w:pPr>
    </w:p>
    <w:p w:rsidR="001B2216" w:rsidRPr="002D71A4" w:rsidRDefault="001B2216" w:rsidP="001B2216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1B2216" w:rsidRDefault="001B2216" w:rsidP="001B2216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F755D2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B2216" w:rsidRPr="00C56707" w:rsidTr="00F755D2">
        <w:tc>
          <w:tcPr>
            <w:tcW w:w="704" w:type="dxa"/>
            <w:vMerge/>
          </w:tcPr>
          <w:p w:rsidR="001B2216" w:rsidRPr="00C56707" w:rsidRDefault="001B2216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B2216" w:rsidRPr="00C56707" w:rsidRDefault="001B2216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1B2216" w:rsidRPr="00C56707" w:rsidRDefault="001B2216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B2216" w:rsidRPr="00C56707" w:rsidRDefault="001B2216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B2216" w:rsidRPr="00C56707" w:rsidRDefault="001B2216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B2216" w:rsidRPr="00C56707" w:rsidRDefault="001B2216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B2216" w:rsidRPr="00C56707" w:rsidRDefault="001B2216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B2216" w:rsidRPr="00CF0EFD" w:rsidTr="00F755D2">
        <w:tc>
          <w:tcPr>
            <w:tcW w:w="704" w:type="dxa"/>
          </w:tcPr>
          <w:p w:rsidR="001B2216" w:rsidRPr="00CF0EFD" w:rsidRDefault="001B2216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1B2216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1B2216" w:rsidRPr="00B963C7" w:rsidRDefault="001B2216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1B2216" w:rsidRPr="008C618C" w:rsidRDefault="001B2216" w:rsidP="00E84DF0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และมีขนาดไม่น้อยกว่า </w:t>
            </w:r>
            <w:r w:rsidRPr="008C618C">
              <w:rPr>
                <w:rFonts w:ascii="TH SarabunPSK" w:hAnsi="TH SarabunPSK" w:cs="TH SarabunPSK"/>
                <w:sz w:val="28"/>
              </w:rPr>
              <w:t>19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นิ้ว จำนวน </w:t>
            </w:r>
            <w:r w:rsidRPr="008C618C">
              <w:rPr>
                <w:rFonts w:ascii="TH SarabunPSK" w:hAnsi="TH SarabunPSK" w:cs="TH SarabunPSK"/>
                <w:sz w:val="28"/>
              </w:rPr>
              <w:t>1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หน่วย</w:t>
            </w:r>
          </w:p>
          <w:p w:rsidR="001B2216" w:rsidRPr="008C618C" w:rsidRDefault="001B2216" w:rsidP="00E84DF0">
            <w:pPr>
              <w:rPr>
                <w:rFonts w:ascii="TH SarabunPSK" w:hAnsi="TH SarabunPSK" w:cs="TH SarabunPSK"/>
                <w:sz w:val="28"/>
              </w:rPr>
            </w:pP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เกณฑ์ราคากลางและคุณลักษณะพื้นฐานครุภัณฑ์คอมพิวเตอร์ </w:t>
            </w:r>
          </w:p>
          <w:p w:rsidR="001B2216" w:rsidRPr="008C618C" w:rsidRDefault="00E84DF0" w:rsidP="00E84DF0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ประจำปี พ.ศ.</w:t>
            </w:r>
            <w:r w:rsidR="001B2216" w:rsidRPr="008C618C">
              <w:rPr>
                <w:rFonts w:ascii="TH SarabunPSK" w:hAnsi="TH SarabunPSK" w:cs="TH SarabunPSK"/>
                <w:sz w:val="28"/>
              </w:rPr>
              <w:t>2560</w:t>
            </w:r>
            <w:r w:rsidR="001B2216" w:rsidRPr="008C618C">
              <w:rPr>
                <w:rFonts w:ascii="TH SarabunPSK" w:hAnsi="TH SarabunPSK" w:cs="TH SarabunPSK"/>
                <w:sz w:val="28"/>
                <w:cs/>
              </w:rPr>
              <w:t xml:space="preserve"> ณ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2216" w:rsidRPr="008C618C">
              <w:rPr>
                <w:rFonts w:ascii="TH SarabunPSK" w:hAnsi="TH SarabunPSK" w:cs="TH SarabunPSK"/>
                <w:sz w:val="28"/>
              </w:rPr>
              <w:t>21</w:t>
            </w:r>
            <w:r w:rsidR="001B2216" w:rsidRPr="008C618C">
              <w:rPr>
                <w:rFonts w:ascii="TH SarabunPSK" w:hAnsi="TH SarabunPSK" w:cs="TH SarabunPSK"/>
                <w:sz w:val="28"/>
                <w:cs/>
              </w:rPr>
              <w:t xml:space="preserve"> เมษายน </w:t>
            </w:r>
            <w:r w:rsidR="001B2216" w:rsidRPr="008C618C">
              <w:rPr>
                <w:rFonts w:ascii="TH SarabunPSK" w:hAnsi="TH SarabunPSK" w:cs="TH SarabunPSK"/>
                <w:sz w:val="28"/>
              </w:rPr>
              <w:t>2560</w:t>
            </w:r>
            <w:r w:rsidR="001B2216" w:rsidRPr="008C618C">
              <w:rPr>
                <w:rFonts w:ascii="TH SarabunPSK" w:hAnsi="TH SarabunPSK" w:cs="TH SarabunPSK"/>
                <w:sz w:val="28"/>
                <w:cs/>
              </w:rPr>
              <w:t xml:space="preserve"> กระทรวงดิจิทัล</w:t>
            </w:r>
          </w:p>
          <w:p w:rsidR="001B2216" w:rsidRPr="001B2216" w:rsidRDefault="001B2216" w:rsidP="00E84DF0">
            <w:pPr>
              <w:rPr>
                <w:rFonts w:ascii="TH SarabunPSK" w:hAnsi="TH SarabunPSK" w:cs="TH SarabunPSK"/>
                <w:sz w:val="28"/>
                <w:cs/>
              </w:rPr>
            </w:pPr>
            <w:r w:rsidRPr="008C618C">
              <w:rPr>
                <w:rFonts w:ascii="TH SarabunPSK" w:hAnsi="TH SarabunPSK" w:cs="TH SarabunPSK"/>
                <w:sz w:val="28"/>
                <w:cs/>
              </w:rPr>
              <w:t>เพื่อเศรษฐกิจและสังคม  (ปรากฏตามแผนพัฒนา</w:t>
            </w:r>
            <w:r w:rsidRPr="008C618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 4 ปี พ.ศ. </w:t>
            </w:r>
            <w:r>
              <w:rPr>
                <w:rFonts w:ascii="TH SarabunPSK" w:hAnsi="TH SarabunPSK" w:cs="TH SarabunPSK"/>
                <w:sz w:val="28"/>
              </w:rPr>
              <w:t xml:space="preserve">2561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– 2564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 w:rsidRPr="008C618C">
              <w:rPr>
                <w:rFonts w:ascii="TH SarabunPSK" w:hAnsi="TH SarabunPSK" w:cs="TH SarabunPSK"/>
                <w:sz w:val="28"/>
              </w:rPr>
              <w:t xml:space="preserve">196 </w:t>
            </w:r>
            <w:r w:rsidRPr="008C618C">
              <w:rPr>
                <w:rFonts w:ascii="TH SarabunPSK" w:hAnsi="TH SarabunPSK" w:cs="TH SarabunPSK"/>
                <w:sz w:val="28"/>
                <w:cs/>
              </w:rPr>
              <w:t xml:space="preserve">ลำดับที่ </w:t>
            </w:r>
            <w:r w:rsidRPr="008C618C">
              <w:rPr>
                <w:rFonts w:ascii="TH SarabunPSK" w:hAnsi="TH SarabunPSK" w:cs="TH SarabunPSK"/>
                <w:sz w:val="28"/>
              </w:rPr>
              <w:t>1)</w:t>
            </w:r>
          </w:p>
        </w:tc>
        <w:tc>
          <w:tcPr>
            <w:tcW w:w="1134" w:type="dxa"/>
          </w:tcPr>
          <w:p w:rsidR="001B2216" w:rsidRDefault="001B2216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1B2216" w:rsidRDefault="001B2216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1B2216" w:rsidRPr="00CF0EFD" w:rsidRDefault="001B2216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B2216" w:rsidRPr="00CF0EFD" w:rsidRDefault="001B2216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C66772" w:rsidRPr="00CF0EFD" w:rsidTr="00F755D2">
        <w:tc>
          <w:tcPr>
            <w:tcW w:w="704" w:type="dxa"/>
          </w:tcPr>
          <w:p w:rsidR="00C66772" w:rsidRPr="00CF0EFD" w:rsidRDefault="00663317" w:rsidP="00C667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</w:t>
            </w:r>
          </w:p>
        </w:tc>
        <w:tc>
          <w:tcPr>
            <w:tcW w:w="1707" w:type="dxa"/>
          </w:tcPr>
          <w:p w:rsidR="00C66772" w:rsidRPr="00C66772" w:rsidRDefault="00C66772" w:rsidP="00C6677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เครื่องพิมพ์ </w:t>
            </w:r>
            <w:r>
              <w:rPr>
                <w:rFonts w:ascii="TH SarabunPSK" w:hAnsi="TH SarabunPSK" w:cs="TH SarabunPSK"/>
                <w:sz w:val="28"/>
              </w:rPr>
              <w:t xml:space="preserve">Multifuntion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ชนิดเลเซอร์/ชนิด </w:t>
            </w:r>
            <w:r>
              <w:rPr>
                <w:rFonts w:ascii="TH SarabunPSK" w:hAnsi="TH SarabunPSK" w:cs="TH SarabunPSK"/>
                <w:sz w:val="28"/>
              </w:rPr>
              <w:t xml:space="preserve">LED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ขาวดำ</w:t>
            </w:r>
          </w:p>
        </w:tc>
        <w:tc>
          <w:tcPr>
            <w:tcW w:w="2977" w:type="dxa"/>
          </w:tcPr>
          <w:p w:rsidR="00700F12" w:rsidRPr="001C097B" w:rsidRDefault="00700F12" w:rsidP="00700F12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จัดซื้อครุภัณฑ์เครื่องพิมพ์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Multifunction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ชนิดเลเซอร์/ชนิด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ขาวดำ จำนวน 1 เครื่อง  เพื่อจ่ายเป็นค่าจัดซื้อครุภัณฑ์เครื่องพิมพ์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Multifunction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ชนิดเลเซอร์/ชนิด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LED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ขาวดำ  จำนวน 1 เครื่อง รายละเอียดตามเกณฑ์ราคากลางและคุณลักษณะพื้นฐานครุภัณฑ์คอมพิวเตอร์ ประจำปี 2560 ดังนี้</w:t>
            </w:r>
          </w:p>
          <w:p w:rsidR="00700F12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คุณลักษณะพื้นฐานเป็นอุปกรณ์ที่มีความสามารถเป็น </w:t>
            </w:r>
            <w:r w:rsidRPr="001C097B">
              <w:rPr>
                <w:rFonts w:ascii="TH SarabunPSK" w:hAnsi="TH SarabunPSK" w:cs="TH SarabunPSK"/>
                <w:sz w:val="28"/>
              </w:rPr>
              <w:t>Printer ,Copier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</w:rPr>
              <w:t>,Scanner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Fax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ภายในเครื่องเดียวกัน มีหน่วยความจำ (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Memory)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ขนาดไม่น้อยกว่า 128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MB</w:t>
            </w:r>
          </w:p>
          <w:p w:rsidR="00C66772" w:rsidRPr="008C618C" w:rsidRDefault="00C66772" w:rsidP="00700F1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:rsidR="00C66772" w:rsidRDefault="00C66772" w:rsidP="00C6677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9,000.-</w:t>
            </w:r>
          </w:p>
        </w:tc>
        <w:tc>
          <w:tcPr>
            <w:tcW w:w="992" w:type="dxa"/>
          </w:tcPr>
          <w:p w:rsidR="00C66772" w:rsidRDefault="00C66772" w:rsidP="00C6677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C66772" w:rsidRPr="00CF0EFD" w:rsidRDefault="00C66772" w:rsidP="00C6677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C66772" w:rsidRPr="00CF0EFD" w:rsidRDefault="00FB0618" w:rsidP="00C6677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189865</wp:posOffset>
                      </wp:positionV>
                      <wp:extent cx="1085850" cy="0"/>
                      <wp:effectExtent l="38100" t="76200" r="19050" b="95250"/>
                      <wp:wrapNone/>
                      <wp:docPr id="95" name="ลูกศรเชื่อมต่อแบบตรง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8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5E334" id="ลูกศรเชื่อมต่อแบบตรง 95" o:spid="_x0000_s1026" type="#_x0000_t32" style="position:absolute;margin-left:-2.05pt;margin-top:14.95pt;width:85.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C66772" w:rsidRPr="00CF0EFD" w:rsidRDefault="00C66772" w:rsidP="00C6677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Default="00700F12">
      <w:pPr>
        <w:rPr>
          <w:rFonts w:ascii="TH SarabunPSK" w:hAnsi="TH SarabunPSK" w:cs="TH SarabunPSK"/>
        </w:rPr>
      </w:pPr>
    </w:p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F755D2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F755D2">
        <w:tc>
          <w:tcPr>
            <w:tcW w:w="704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700F12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มีช่องเชื่อมต่อ (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interface)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แบบ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USB </w:t>
            </w:r>
            <w:r>
              <w:rPr>
                <w:rFonts w:ascii="TH SarabunPSK" w:hAnsi="TH SarabunPSK" w:cs="TH SarabunPSK"/>
                <w:sz w:val="28"/>
                <w:cs/>
              </w:rPr>
              <w:t>2.0หรือดีกว่า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จำนวนไ</w:t>
            </w:r>
            <w:r>
              <w:rPr>
                <w:rFonts w:ascii="TH SarabunPSK" w:hAnsi="TH SarabunPSK" w:cs="TH SarabunPSK"/>
                <w:sz w:val="28"/>
                <w:cs/>
              </w:rPr>
              <w:t>ม่น้อยกว่า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1 ช่อง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-มีช่องเชื่อมต่อระบบเครือข่าย (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Network Interface)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แบบ 10/100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Base-T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หรือดีกว่า จำนวนไม่น้อยกว่า 1 ช่อง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-มีความละเอียดในการพิมพ์ไม่น้อยกว่า 600</w:t>
            </w:r>
            <w:r w:rsidRPr="001C097B">
              <w:rPr>
                <w:rFonts w:ascii="TH SarabunPSK" w:hAnsi="TH SarabunPSK" w:cs="TH SarabunPSK"/>
                <w:sz w:val="28"/>
              </w:rPr>
              <w:t>x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600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dpi 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-มีความเร็วในการพิมพ์ร่างขาวดำไม่น้อยกว่า 27 หน้าต่อนาที (</w:t>
            </w:r>
            <w:r w:rsidRPr="001C097B">
              <w:rPr>
                <w:rFonts w:ascii="TH SarabunPSK" w:hAnsi="TH SarabunPSK" w:cs="TH SarabunPSK"/>
                <w:sz w:val="28"/>
              </w:rPr>
              <w:t>ppm)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-สามารถสแกนเอกสารขนาด </w:t>
            </w:r>
            <w:r w:rsidRPr="001C097B">
              <w:rPr>
                <w:rFonts w:ascii="TH SarabunPSK" w:hAnsi="TH SarabunPSK" w:cs="TH SarabunPSK"/>
                <w:sz w:val="28"/>
              </w:rPr>
              <w:t>A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4 ได้ </w:t>
            </w:r>
          </w:p>
          <w:p w:rsidR="00700F12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-มีความละเอียดในการสแกนสูงสุด ไม่น้อยกว่า 1,200</w:t>
            </w:r>
            <w:r w:rsidRPr="001C097B">
              <w:rPr>
                <w:rFonts w:ascii="TH SarabunPSK" w:hAnsi="TH SarabunPSK" w:cs="TH SarabunPSK"/>
                <w:sz w:val="28"/>
              </w:rPr>
              <w:t>x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1,200</w:t>
            </w:r>
            <w:r>
              <w:rPr>
                <w:rFonts w:ascii="TH SarabunPSK" w:hAnsi="TH SarabunPSK" w:cs="TH SarabunPSK"/>
                <w:sz w:val="28"/>
              </w:rPr>
              <w:t xml:space="preserve"> dpi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-มีถาดป้อนเอกสารอัตโนมัติ (</w:t>
            </w:r>
            <w:r w:rsidRPr="001C097B">
              <w:rPr>
                <w:rFonts w:ascii="TH SarabunPSK" w:hAnsi="TH SarabunPSK" w:cs="TH SarabunPSK"/>
                <w:sz w:val="28"/>
              </w:rPr>
              <w:t>Auto Document Feed)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-สามารถถ่ายสำเนาเอกสารได้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-สามารถทำสำเนาได้สูงสุดไม่น้อยกว่า 99 สำเนา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-สามารถย่อและขยายได้ 25 ถึง 400 เปอร์เซ็นต์</w:t>
            </w:r>
          </w:p>
          <w:p w:rsidR="00700F12" w:rsidRPr="001C097B" w:rsidRDefault="00700F12" w:rsidP="00700F12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-สามารถใช้ได้กับ </w:t>
            </w:r>
            <w:r w:rsidRPr="001C097B">
              <w:rPr>
                <w:rFonts w:ascii="TH SarabunPSK" w:hAnsi="TH SarabunPSK" w:cs="TH SarabunPSK"/>
                <w:sz w:val="28"/>
              </w:rPr>
              <w:t>A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1C097B">
              <w:rPr>
                <w:rFonts w:ascii="TH SarabunPSK" w:hAnsi="TH SarabunPSK" w:cs="TH SarabunPSK"/>
                <w:sz w:val="28"/>
              </w:rPr>
              <w:t>,Letter,Legal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Custom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โดยถาดใส่กระดาษได้ไม่น้อยกว่า 250 แผ่น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ab/>
            </w:r>
          </w:p>
          <w:p w:rsidR="00700F12" w:rsidRPr="001B2216" w:rsidRDefault="00700F12" w:rsidP="00700F12">
            <w:pPr>
              <w:rPr>
                <w:rFonts w:ascii="TH SarabunPSK" w:hAnsi="TH SarabunPSK" w:cs="TH SarabunPSK"/>
                <w:sz w:val="28"/>
                <w:cs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เกณฑ์ราคากลางและคุณลักษณะพื้นฐานครุภัณฑ์คอมพิวเตอร์ </w:t>
            </w:r>
          </w:p>
        </w:tc>
        <w:tc>
          <w:tcPr>
            <w:tcW w:w="1134" w:type="dxa"/>
          </w:tcPr>
          <w:p w:rsidR="00700F12" w:rsidRDefault="00700F1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0F12" w:rsidRDefault="00700F1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Default="00700F12">
      <w:pPr>
        <w:rPr>
          <w:rFonts w:ascii="TH SarabunPSK" w:hAnsi="TH SarabunPSK" w:cs="TH SarabunPSK"/>
        </w:rPr>
      </w:pPr>
    </w:p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F755D2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F755D2">
        <w:tc>
          <w:tcPr>
            <w:tcW w:w="704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700F12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700F12" w:rsidRPr="001B2216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ประจำปี พ.ศ. 2560 ณ วันที่ 21 เมษายน 2560 กระทรวงดิจิทัล</w:t>
            </w:r>
            <w:r w:rsidRPr="001C097B">
              <w:rPr>
                <w:rFonts w:ascii="TH SarabunPSK" w:eastAsia="Times New Roman" w:hAnsi="TH SarabunPSK" w:cs="TH SarabunPSK"/>
                <w:sz w:val="28"/>
                <w:cs/>
              </w:rPr>
              <w:t>เพื่อเศรษฐกิจและสังคม  (ปรากฏตามแผนพัฒนา</w:t>
            </w:r>
            <w:r w:rsidRPr="001C097B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1C097B">
              <w:rPr>
                <w:rFonts w:ascii="TH SarabunPSK" w:eastAsia="Times New Roman" w:hAnsi="TH SarabunPSK" w:cs="TH SarabunPSK"/>
                <w:sz w:val="28"/>
              </w:rPr>
              <w:t xml:space="preserve"> 4 </w:t>
            </w:r>
            <w:r w:rsidRPr="001C097B">
              <w:rPr>
                <w:rFonts w:ascii="TH SarabunPSK" w:eastAsia="Times New Roman" w:hAnsi="TH SarabunPSK" w:cs="TH SarabunPSK"/>
                <w:sz w:val="28"/>
                <w:cs/>
              </w:rPr>
              <w:t xml:space="preserve">ปี (เพิ่มเติมฉบับที่ 1) พ.ศ. 2561 </w:t>
            </w:r>
            <w:r w:rsidRPr="001C097B">
              <w:rPr>
                <w:rFonts w:ascii="TH SarabunPSK" w:eastAsia="Times New Roman" w:hAnsi="TH SarabunPSK" w:cs="TH SarabunPSK"/>
                <w:sz w:val="28"/>
              </w:rPr>
              <w:t xml:space="preserve">– </w:t>
            </w:r>
            <w:r w:rsidRPr="001C097B">
              <w:rPr>
                <w:rFonts w:ascii="TH SarabunPSK" w:eastAsia="Times New Roman" w:hAnsi="TH SarabunPSK" w:cs="TH SarabunPSK"/>
                <w:sz w:val="28"/>
                <w:cs/>
              </w:rPr>
              <w:t>2564 หน้า 112 ลำดับที่</w:t>
            </w:r>
            <w:r>
              <w:rPr>
                <w:rFonts w:ascii="TH SarabunPSK" w:hAnsi="TH SarabunPSK" w:cs="TH SarabunPSK"/>
                <w:sz w:val="28"/>
              </w:rPr>
              <w:t xml:space="preserve"> 1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</w:tcPr>
          <w:p w:rsidR="00700F12" w:rsidRDefault="00700F1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0F12" w:rsidRDefault="00700F1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B642C" w:rsidRPr="00CF0EFD" w:rsidTr="00F755D2">
        <w:tc>
          <w:tcPr>
            <w:tcW w:w="704" w:type="dxa"/>
          </w:tcPr>
          <w:p w:rsidR="00DB642C" w:rsidRPr="00CF0EFD" w:rsidRDefault="00663317" w:rsidP="00DB64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</w:p>
        </w:tc>
        <w:tc>
          <w:tcPr>
            <w:tcW w:w="1707" w:type="dxa"/>
          </w:tcPr>
          <w:p w:rsidR="00DB642C" w:rsidRPr="00DB642C" w:rsidRDefault="00DB642C" w:rsidP="00DB64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เครื่องพิมพ์เลเซอร์หรือชนิด </w:t>
            </w:r>
            <w:r>
              <w:rPr>
                <w:rFonts w:ascii="TH SarabunPSK" w:hAnsi="TH SarabunPSK" w:cs="TH SarabunPSK"/>
                <w:sz w:val="28"/>
              </w:rPr>
              <w:t xml:space="preserve">LED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ขาวดำ ชนิด </w:t>
            </w:r>
            <w:r>
              <w:rPr>
                <w:rFonts w:ascii="TH SarabunPSK" w:hAnsi="TH SarabunPSK" w:cs="TH SarabunPSK"/>
                <w:sz w:val="28"/>
              </w:rPr>
              <w:t xml:space="preserve">Network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แบบที่ 1 (27/นาที)</w:t>
            </w:r>
          </w:p>
        </w:tc>
        <w:tc>
          <w:tcPr>
            <w:tcW w:w="2977" w:type="dxa"/>
          </w:tcPr>
          <w:p w:rsidR="00DB642C" w:rsidRPr="001C097B" w:rsidRDefault="00DB642C" w:rsidP="00DB642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เพื่อจ่ายเป็นค่าจัดซื้อเครื่องพิมพ์ชนิดเลเซอร์หรือชนิด </w:t>
            </w:r>
            <w:r>
              <w:rPr>
                <w:rFonts w:ascii="TH SarabunPSK" w:hAnsi="TH SarabunPSK" w:cs="TH SarabunPSK"/>
                <w:sz w:val="28"/>
              </w:rPr>
              <w:t xml:space="preserve">LED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ขาวดำชนิด 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Network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แบบที่1 (27 หน้า/นาที)  จำนวน 1 เครื่อง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คุณลักษณะพื้นฐาน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-มีความละเอียดในการพิมพ์ไม่น้อยกว่า1,200</w:t>
            </w:r>
            <w:r w:rsidRPr="001C097B">
              <w:rPr>
                <w:rFonts w:ascii="TH SarabunPSK" w:hAnsi="TH SarabunPSK" w:cs="TH SarabunPSK"/>
                <w:sz w:val="28"/>
              </w:rPr>
              <w:t>x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1,200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dpi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-มีความเร็วในการพิมพ์ร่างไม่น้อยกว่า27หน้าต่อนาที(</w:t>
            </w:r>
            <w:r w:rsidRPr="001C097B">
              <w:rPr>
                <w:rFonts w:ascii="TH SarabunPSK" w:hAnsi="TH SarabunPSK" w:cs="TH SarabunPSK"/>
                <w:sz w:val="28"/>
              </w:rPr>
              <w:t>ppm)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-สามารถพิมพ์เอกสารกลับหน้าอัตโนมัติได้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-มีหน่วยความจำ(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Memory)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ขนาดไม่น้อยกว่า64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MB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-มีช่องเชื่อมต่อ(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Interface)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แบบ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Parallel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หรือ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USB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2.0 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  <w:cs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หรือดีกว่าจำนวนไม่น้อยกว่า 1 ช่อง</w:t>
            </w:r>
          </w:p>
        </w:tc>
        <w:tc>
          <w:tcPr>
            <w:tcW w:w="1134" w:type="dxa"/>
          </w:tcPr>
          <w:p w:rsidR="00DB642C" w:rsidRDefault="00DB642C" w:rsidP="00DB642C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7</w:t>
            </w:r>
            <w:r>
              <w:rPr>
                <w:rFonts w:ascii="TH SarabunPSK" w:hAnsi="TH SarabunPSK" w:cs="TH SarabunPSK" w:hint="cs"/>
                <w:sz w:val="28"/>
                <w:cs/>
              </w:rPr>
              <w:t>,700.-</w:t>
            </w:r>
          </w:p>
        </w:tc>
        <w:tc>
          <w:tcPr>
            <w:tcW w:w="992" w:type="dxa"/>
          </w:tcPr>
          <w:p w:rsidR="00DB642C" w:rsidRDefault="00DB642C" w:rsidP="00DB642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DB642C" w:rsidRPr="00CF0EFD" w:rsidRDefault="00DB642C" w:rsidP="00DB64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B642C" w:rsidRPr="00CF0EFD" w:rsidRDefault="00FB0618" w:rsidP="00DB64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186690</wp:posOffset>
                      </wp:positionV>
                      <wp:extent cx="1085850" cy="9525"/>
                      <wp:effectExtent l="38100" t="76200" r="19050" b="85725"/>
                      <wp:wrapNone/>
                      <wp:docPr id="96" name="ลูกศรเชื่อมต่อแบบตรง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58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B6522F" id="ลูกศรเชื่อมต่อแบบตรง 96" o:spid="_x0000_s1026" type="#_x0000_t32" style="position:absolute;margin-left:-2.05pt;margin-top:14.7pt;width:85.5pt;height:.75pt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B642C" w:rsidRDefault="00DB642C" w:rsidP="00700F12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2F4CC0" w:rsidRDefault="002F4CC0" w:rsidP="00700F12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2F4CC0" w:rsidRDefault="002F4CC0" w:rsidP="00700F12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2F4CC0" w:rsidRDefault="002F4CC0" w:rsidP="00700F12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2F4CC0" w:rsidRDefault="002F4CC0" w:rsidP="00700F12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F755D2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2F4CC0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F4CC0"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 w:rsidRPr="002F4CC0"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4CC0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F755D2">
        <w:tc>
          <w:tcPr>
            <w:tcW w:w="704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700F12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-มีช่องเชื่อมต่อระบบเครือข่าย(</w:t>
            </w:r>
            <w:r>
              <w:rPr>
                <w:rFonts w:ascii="TH SarabunPSK" w:hAnsi="TH SarabunPSK" w:cs="TH SarabunPSK"/>
                <w:sz w:val="28"/>
              </w:rPr>
              <w:t xml:space="preserve">Network Interface)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แบบ10/100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Base-T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หรือดีกว่าจำนวนไม่น้อยกว่า1 ช่องหรือ สามารถใช้งานผ่านเครือข่ายไร้สาย (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Wi-Fi)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-สามารถใช้ได้กับ</w:t>
            </w:r>
            <w:r w:rsidRPr="001C097B">
              <w:rPr>
                <w:rFonts w:ascii="TH SarabunPSK" w:hAnsi="TH SarabunPSK" w:cs="TH SarabunPSK"/>
                <w:sz w:val="28"/>
              </w:rPr>
              <w:t>A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, Letter, Legal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Custom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โดยมีถาด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 xml:space="preserve">ใส่กระดาษได้รวมกันไม่น้อยกว่า250 แผ่นเกณฑ์ราคากลางและคุณลักษณะพื้นฐานครุภัณฑ์คอมพิวเตอร์ 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ประจำปี พ.ศ. 2560 ณ วันที่ 21 เมษายน 2560 กระทรวงดิจิทัล</w:t>
            </w:r>
          </w:p>
          <w:p w:rsidR="00DB642C" w:rsidRPr="001C097B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เพื่อเศรษฐกิจและสังคม (ปรากฏตามแผนพัฒนา</w:t>
            </w:r>
            <w:r w:rsidRPr="001C097B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 4 </w:t>
            </w:r>
            <w:r w:rsidRPr="001C097B">
              <w:rPr>
                <w:rFonts w:ascii="TH SarabunPSK" w:hAnsi="TH SarabunPSK" w:cs="TH SarabunPSK"/>
                <w:sz w:val="28"/>
                <w:cs/>
              </w:rPr>
              <w:t>ปีพ.ศ. 2561</w:t>
            </w:r>
            <w:r w:rsidRPr="001C097B">
              <w:rPr>
                <w:rFonts w:ascii="TH SarabunPSK" w:hAnsi="TH SarabunPSK" w:cs="TH SarabunPSK"/>
                <w:sz w:val="28"/>
              </w:rPr>
              <w:t xml:space="preserve">– </w:t>
            </w:r>
          </w:p>
          <w:p w:rsidR="00700F12" w:rsidRPr="001B2216" w:rsidRDefault="00DB642C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 w:rsidRPr="001C097B">
              <w:rPr>
                <w:rFonts w:ascii="TH SarabunPSK" w:hAnsi="TH SarabunPSK" w:cs="TH SarabunPSK"/>
                <w:sz w:val="28"/>
                <w:cs/>
              </w:rPr>
              <w:t>2564 หน้า 196 ลำดับที่ 2)</w:t>
            </w:r>
          </w:p>
        </w:tc>
        <w:tc>
          <w:tcPr>
            <w:tcW w:w="1134" w:type="dxa"/>
          </w:tcPr>
          <w:p w:rsidR="00700F12" w:rsidRDefault="00700F1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0F12" w:rsidRDefault="00700F1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B642C" w:rsidRPr="00CF0EFD" w:rsidTr="00F755D2">
        <w:tc>
          <w:tcPr>
            <w:tcW w:w="704" w:type="dxa"/>
          </w:tcPr>
          <w:p w:rsidR="00DB642C" w:rsidRPr="00CF0EFD" w:rsidRDefault="00663317" w:rsidP="00DB64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13</w:t>
            </w:r>
          </w:p>
        </w:tc>
        <w:tc>
          <w:tcPr>
            <w:tcW w:w="1707" w:type="dxa"/>
          </w:tcPr>
          <w:p w:rsidR="00DB642C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เครื่องสำรองไฟฟ้า จำนวน 3 เครื่อง</w:t>
            </w:r>
          </w:p>
        </w:tc>
        <w:tc>
          <w:tcPr>
            <w:tcW w:w="2977" w:type="dxa"/>
          </w:tcPr>
          <w:p w:rsidR="00DB642C" w:rsidRPr="00AF2350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เพื่อจ่ายเป็นค่าจัดซื้อครุภัณฑ์เครื่องสำรองไฟฟ้าขนาด </w:t>
            </w:r>
            <w:r>
              <w:rPr>
                <w:rFonts w:ascii="TH SarabunPSK" w:hAnsi="TH SarabunPSK" w:cs="TH SarabunPSK"/>
                <w:sz w:val="28"/>
              </w:rPr>
              <w:t xml:space="preserve">800 VA 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Pr="00AF2350">
              <w:rPr>
                <w:rFonts w:ascii="TH SarabunPSK" w:hAnsi="TH SarabunPSK" w:cs="TH SarabunPSK"/>
                <w:sz w:val="28"/>
              </w:rPr>
              <w:t>3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 เครื่องคุณลักษณะพื้นฐาน</w:t>
            </w:r>
          </w:p>
          <w:p w:rsidR="00DB642C" w:rsidRPr="00AF2350" w:rsidRDefault="00DB642C" w:rsidP="00DB642C">
            <w:pPr>
              <w:rPr>
                <w:rFonts w:ascii="TH SarabunPSK" w:hAnsi="TH SarabunPSK" w:cs="TH SarabunPSK"/>
                <w:sz w:val="28"/>
              </w:rPr>
            </w:pPr>
            <w:r w:rsidRPr="00AF235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มีกำลังไฟฟ้าด้านนอกไม่น้อยกว่า </w:t>
            </w:r>
            <w:r w:rsidRPr="00AF2350">
              <w:rPr>
                <w:rFonts w:ascii="TH SarabunPSK" w:hAnsi="TH SarabunPSK" w:cs="TH SarabunPSK"/>
                <w:sz w:val="28"/>
              </w:rPr>
              <w:t>800 VA (480 Watts)</w:t>
            </w:r>
          </w:p>
          <w:p w:rsidR="00DB642C" w:rsidRPr="00DB642C" w:rsidRDefault="00DB642C" w:rsidP="00DB642C">
            <w:pPr>
              <w:rPr>
                <w:rFonts w:ascii="TH SarabunPSK" w:hAnsi="TH SarabunPSK" w:cs="TH SarabunPSK"/>
                <w:sz w:val="28"/>
                <w:cs/>
              </w:rPr>
            </w:pPr>
            <w:r w:rsidRPr="00AF2350">
              <w:rPr>
                <w:rFonts w:ascii="TH SarabunPSK" w:hAnsi="TH SarabunPSK" w:cs="TH SarabunPSK"/>
                <w:sz w:val="28"/>
              </w:rPr>
              <w:t xml:space="preserve">- 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สามารถสำรองไฟฟ้าได้ไม่น้อยกว่า </w:t>
            </w:r>
            <w:r w:rsidRPr="00AF2350">
              <w:rPr>
                <w:rFonts w:ascii="TH SarabunPSK" w:hAnsi="TH SarabunPSK" w:cs="TH SarabunPSK"/>
                <w:sz w:val="28"/>
              </w:rPr>
              <w:t>15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 นาทีเกณฑ์ราคากลางและคุณลักษณะพื้นฐานครุภัณฑ์คอมพิวเตอร์ ประจำปี พ.ศ. </w:t>
            </w:r>
            <w:r w:rsidRPr="00AF2350">
              <w:rPr>
                <w:rFonts w:ascii="TH SarabunPSK" w:hAnsi="TH SarabunPSK" w:cs="TH SarabunPSK"/>
                <w:sz w:val="28"/>
              </w:rPr>
              <w:t>2560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 ณ วันที่ </w:t>
            </w:r>
            <w:r w:rsidRPr="00AF2350">
              <w:rPr>
                <w:rFonts w:ascii="TH SarabunPSK" w:hAnsi="TH SarabunPSK" w:cs="TH SarabunPSK"/>
                <w:sz w:val="28"/>
              </w:rPr>
              <w:t>21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 เมษายน </w:t>
            </w:r>
            <w:r w:rsidRPr="00AF2350">
              <w:rPr>
                <w:rFonts w:ascii="TH SarabunPSK" w:hAnsi="TH SarabunPSK" w:cs="TH SarabunPSK"/>
                <w:sz w:val="28"/>
              </w:rPr>
              <w:t>2560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 กระทรวงดิจิทัลเพื่อเศรษฐกิจและสังคม) </w:t>
            </w:r>
          </w:p>
        </w:tc>
        <w:tc>
          <w:tcPr>
            <w:tcW w:w="1134" w:type="dxa"/>
          </w:tcPr>
          <w:p w:rsidR="00DB642C" w:rsidRDefault="00DB642C" w:rsidP="00DB642C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8,400.-</w:t>
            </w:r>
          </w:p>
        </w:tc>
        <w:tc>
          <w:tcPr>
            <w:tcW w:w="992" w:type="dxa"/>
          </w:tcPr>
          <w:p w:rsidR="00DB642C" w:rsidRDefault="00DB642C" w:rsidP="00DB642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DB642C" w:rsidRPr="00CF0EFD" w:rsidRDefault="00DB642C" w:rsidP="00DB642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B642C" w:rsidRPr="00CF0EFD" w:rsidRDefault="00FB0618" w:rsidP="00DB642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-45086</wp:posOffset>
                      </wp:positionH>
                      <wp:positionV relativeFrom="paragraph">
                        <wp:posOffset>289560</wp:posOffset>
                      </wp:positionV>
                      <wp:extent cx="1133475" cy="9525"/>
                      <wp:effectExtent l="38100" t="76200" r="28575" b="85725"/>
                      <wp:wrapNone/>
                      <wp:docPr id="97" name="ลูกศรเชื่อมต่อแบบตรง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334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E911D2" id="ลูกศรเชื่อมต่อแบบตรง 97" o:spid="_x0000_s1026" type="#_x0000_t32" style="position:absolute;margin-left:-3.55pt;margin-top:22.8pt;width:89.25pt;height:.75pt;flip:y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B642C" w:rsidRPr="00CF0EFD" w:rsidRDefault="00DB642C" w:rsidP="00DB642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งานบริหารทั่วไป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F755D2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F755D2">
        <w:tc>
          <w:tcPr>
            <w:tcW w:w="704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700F12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DB642C" w:rsidRDefault="00DB642C" w:rsidP="00F755D2">
            <w:pPr>
              <w:rPr>
                <w:rFonts w:ascii="TH SarabunPSK" w:hAnsi="TH SarabunPSK" w:cs="TH SarabunPSK"/>
                <w:sz w:val="28"/>
              </w:rPr>
            </w:pPr>
            <w:r w:rsidRPr="00AF2350">
              <w:rPr>
                <w:rFonts w:ascii="TH SarabunPSK" w:hAnsi="TH SarabunPSK" w:cs="TH SarabunPSK"/>
                <w:sz w:val="28"/>
                <w:cs/>
              </w:rPr>
              <w:t>(ปรากฏตามแผนพัฒนา</w:t>
            </w:r>
            <w:r w:rsidRPr="00AF235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 4 ปี พ.ศ. </w:t>
            </w:r>
            <w:r w:rsidRPr="00AF2350">
              <w:rPr>
                <w:rFonts w:ascii="TH SarabunPSK" w:hAnsi="TH SarabunPSK" w:cs="TH SarabunPSK"/>
                <w:sz w:val="28"/>
              </w:rPr>
              <w:t xml:space="preserve">2561– 2564 </w:t>
            </w:r>
            <w:r w:rsidRPr="00AF2350">
              <w:rPr>
                <w:rFonts w:ascii="TH SarabunPSK" w:hAnsi="TH SarabunPSK" w:cs="TH SarabunPSK"/>
                <w:sz w:val="28"/>
                <w:cs/>
              </w:rPr>
              <w:t xml:space="preserve">หน้า </w:t>
            </w:r>
            <w:r w:rsidRPr="00AF2350">
              <w:rPr>
                <w:rFonts w:ascii="TH SarabunPSK" w:hAnsi="TH SarabunPSK" w:cs="TH SarabunPSK"/>
                <w:sz w:val="28"/>
              </w:rPr>
              <w:t>196</w:t>
            </w:r>
          </w:p>
          <w:p w:rsidR="00700F12" w:rsidRPr="001B2216" w:rsidRDefault="00DB642C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 w:rsidRPr="00AF2350">
              <w:rPr>
                <w:rFonts w:ascii="TH SarabunPSK" w:hAnsi="TH SarabunPSK" w:cs="TH SarabunPSK"/>
                <w:sz w:val="28"/>
              </w:rPr>
              <w:t xml:space="preserve"> </w:t>
            </w:r>
            <w:r w:rsidRPr="00AF235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  <w:r w:rsidRPr="00AF2350">
              <w:rPr>
                <w:rStyle w:val="Bodytext2Exact"/>
                <w:rFonts w:ascii="TH SarabunPSK" w:hAnsi="TH SarabunPSK" w:cs="TH SarabunPSK"/>
                <w:sz w:val="28"/>
                <w:szCs w:val="28"/>
              </w:rPr>
              <w:t xml:space="preserve"> 3</w:t>
            </w:r>
            <w:r w:rsidRPr="00AF2350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134" w:type="dxa"/>
          </w:tcPr>
          <w:p w:rsidR="00700F12" w:rsidRDefault="00700F1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0F12" w:rsidRDefault="00700F1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Pr="002F4CC0" w:rsidRDefault="00700F12">
      <w:pPr>
        <w:rPr>
          <w:rFonts w:ascii="TH SarabunPSK" w:hAnsi="TH SarabunPSK" w:cs="TH SarabunPSK"/>
          <w:sz w:val="10"/>
          <w:szCs w:val="10"/>
        </w:rPr>
      </w:pPr>
    </w:p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</w:t>
      </w:r>
      <w:r w:rsidR="00DB642C">
        <w:rPr>
          <w:rFonts w:ascii="TH SarabunPSK" w:hAnsi="TH SarabunPSK" w:cs="TH SarabunPSK" w:hint="cs"/>
          <w:b/>
          <w:bCs/>
          <w:cs/>
        </w:rPr>
        <w:t>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</w:t>
      </w:r>
      <w:r w:rsidR="00DB642C">
        <w:rPr>
          <w:rFonts w:ascii="TH SarabunPSK" w:hAnsi="TH SarabunPSK" w:cs="TH SarabunPSK" w:hint="cs"/>
          <w:cs/>
        </w:rPr>
        <w:t>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2F4CC0" w:rsidRPr="00C56707" w:rsidTr="00F755D2">
        <w:tc>
          <w:tcPr>
            <w:tcW w:w="70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2F4CC0" w:rsidRPr="00C56707" w:rsidRDefault="002F4CC0" w:rsidP="002F4CC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F755D2">
        <w:tc>
          <w:tcPr>
            <w:tcW w:w="704" w:type="dxa"/>
          </w:tcPr>
          <w:p w:rsidR="00700F12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14</w:t>
            </w:r>
          </w:p>
        </w:tc>
        <w:tc>
          <w:tcPr>
            <w:tcW w:w="1707" w:type="dxa"/>
          </w:tcPr>
          <w:p w:rsidR="00700F12" w:rsidRDefault="000A24DE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เก้าอี้สำนักงาน</w:t>
            </w: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700F12" w:rsidRPr="001F5E01" w:rsidRDefault="00597B4D" w:rsidP="001F5E01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jc w:val="thaiDistribute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597B4D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เพื่อจ่ายเป็นค่าจัดซื้อเก้าอี้ทำงาน จำนวน 5 ตัว</w:t>
            </w:r>
            <w:r w:rsidRPr="00597B4D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ราคาตาม</w:t>
            </w:r>
            <w:r w:rsidRPr="00597B4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ท้องตลาดเนื่องจากไม่มีในบัญ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ชีราคามาตรฐานครุภัณฑ์ ประจำปี </w:t>
            </w:r>
            <w:r w:rsidRPr="00597B4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2560 </w:t>
            </w:r>
            <w:r w:rsidRPr="00597B4D">
              <w:rPr>
                <w:rFonts w:ascii="TH SarabunIT๙" w:hAnsi="TH SarabunIT๙" w:cs="TH SarabunIT๙"/>
                <w:sz w:val="28"/>
                <w:szCs w:val="28"/>
                <w:cs/>
              </w:rPr>
              <w:t>(ปรากฏตามแผนพัฒนา</w:t>
            </w:r>
            <w:r w:rsidRPr="00597B4D">
              <w:rPr>
                <w:rStyle w:val="Bodytext2Exact"/>
                <w:rFonts w:ascii="TH SarabunIT๙" w:hAnsi="TH SarabunIT๙" w:cs="TH SarabunIT๙" w:hint="cs"/>
                <w:sz w:val="28"/>
                <w:szCs w:val="28"/>
                <w:cs/>
              </w:rPr>
              <w:t>ท้องถิ่น</w:t>
            </w:r>
            <w:r w:rsidRPr="00597B4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4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ปี </w:t>
            </w:r>
            <w:r w:rsidRPr="00597B4D">
              <w:rPr>
                <w:rFonts w:ascii="TH SarabunIT๙" w:hAnsi="TH SarabunIT๙" w:cs="TH SarabunIT๙"/>
                <w:sz w:val="28"/>
                <w:szCs w:val="28"/>
                <w:cs/>
              </w:rPr>
              <w:t>เพ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ิ่มเติม 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ฉบับที่ 1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 </w:t>
            </w:r>
            <w:r w:rsidRPr="00597B4D">
              <w:rPr>
                <w:rFonts w:ascii="TH SarabunIT๙" w:hAnsi="TH SarabunIT๙" w:cs="TH SarabunIT๙"/>
                <w:sz w:val="28"/>
                <w:szCs w:val="28"/>
                <w:cs/>
              </w:rPr>
              <w:t>พ.ศ.2561-2564 หน</w:t>
            </w:r>
            <w:r w:rsidRPr="00597B4D">
              <w:rPr>
                <w:rFonts w:ascii="TH SarabunIT๙" w:hAnsi="TH SarabunIT๙" w:cs="TH SarabunIT๙" w:hint="cs"/>
                <w:sz w:val="28"/>
                <w:szCs w:val="28"/>
                <w:cs/>
              </w:rPr>
              <w:t>้</w:t>
            </w:r>
            <w:r w:rsidRPr="00597B4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า </w:t>
            </w:r>
            <w:r w:rsidRPr="00597B4D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121 </w:t>
            </w:r>
            <w:r w:rsidRPr="00597B4D">
              <w:rPr>
                <w:rStyle w:val="Bodytext2Exact"/>
                <w:rFonts w:ascii="TH SarabunIT๙" w:hAnsi="TH SarabunIT๙" w:cs="TH SarabunIT๙" w:hint="cs"/>
                <w:sz w:val="28"/>
                <w:szCs w:val="28"/>
                <w:cs/>
              </w:rPr>
              <w:t>ลำดับที่ 42</w:t>
            </w:r>
          </w:p>
        </w:tc>
        <w:tc>
          <w:tcPr>
            <w:tcW w:w="1134" w:type="dxa"/>
          </w:tcPr>
          <w:p w:rsidR="00700F12" w:rsidRDefault="00597B4D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3,600.-</w:t>
            </w:r>
          </w:p>
        </w:tc>
        <w:tc>
          <w:tcPr>
            <w:tcW w:w="992" w:type="dxa"/>
          </w:tcPr>
          <w:p w:rsidR="00700F12" w:rsidRDefault="00597B4D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700F12" w:rsidRPr="00CF0EFD" w:rsidRDefault="00597B4D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EB38D0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075BF75B" wp14:editId="6E2D1700">
                      <wp:simplePos x="0" y="0"/>
                      <wp:positionH relativeFrom="column">
                        <wp:posOffset>-462915</wp:posOffset>
                      </wp:positionH>
                      <wp:positionV relativeFrom="paragraph">
                        <wp:posOffset>221339</wp:posOffset>
                      </wp:positionV>
                      <wp:extent cx="1143000" cy="9525"/>
                      <wp:effectExtent l="38100" t="76200" r="19050" b="85725"/>
                      <wp:wrapNone/>
                      <wp:docPr id="105" name="ลูกศรเชื่อมต่อแบบตรง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430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F07F32" id="ลูกศรเชื่อมต่อแบบตรง 105" o:spid="_x0000_s1026" type="#_x0000_t32" style="position:absolute;margin-left:-36.45pt;margin-top:17.45pt;width:90pt;height:.75pt;flip:y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5E01" w:rsidRPr="00CF0EFD" w:rsidTr="00F755D2">
        <w:tc>
          <w:tcPr>
            <w:tcW w:w="704" w:type="dxa"/>
          </w:tcPr>
          <w:p w:rsidR="001F5E01" w:rsidRPr="00CF0EFD" w:rsidRDefault="00663317" w:rsidP="001F5E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707" w:type="dxa"/>
          </w:tcPr>
          <w:p w:rsidR="001F5E01" w:rsidRDefault="001F5E01" w:rsidP="001F5E0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ตู้เหล็ก 2 บาน</w:t>
            </w:r>
          </w:p>
        </w:tc>
        <w:tc>
          <w:tcPr>
            <w:tcW w:w="2977" w:type="dxa"/>
          </w:tcPr>
          <w:p w:rsidR="001F5E01" w:rsidRPr="001F5E01" w:rsidRDefault="001F5E01" w:rsidP="001F5E01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เพื่อจ่ายเป็นค่าจัดซื้อตู้เหล็ก 2 บานเปิด ขนาดกว้างไม่น้อยกว่า ๙๑ เซนติเมตร ลึกไม่น้อยกว่า ๔๕ เซนติเมตร สูงไม่น้อยกว่า ๑๘๓ เซนติเมตร จำนวน 2 ตู้</w:t>
            </w:r>
            <w:r w:rsidRPr="005303B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ราคาตามท้องตลาดเนื่องจาก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ไม่มีในบัญชีราคามาตรฐานครุภัณฑ์ ประจำปี 2560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(ปรากฎตาม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แผนพัฒนา</w:t>
            </w:r>
            <w:r w:rsidRPr="005303B2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 ปี (เพิ่มเติม ฉบับที่ 1) พ.ศ.2561-2564 หน้า 121 </w:t>
            </w:r>
            <w:r w:rsidRPr="005303B2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39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1F5E01" w:rsidRDefault="001F5E01" w:rsidP="001F5E01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11,000.-</w:t>
            </w:r>
          </w:p>
        </w:tc>
        <w:tc>
          <w:tcPr>
            <w:tcW w:w="992" w:type="dxa"/>
          </w:tcPr>
          <w:p w:rsidR="001F5E01" w:rsidRDefault="001F5E01" w:rsidP="001F5E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F5E01" w:rsidRPr="00CF0EFD" w:rsidRDefault="001F5E01" w:rsidP="001F5E01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F5E01" w:rsidRPr="00CF0EFD" w:rsidRDefault="00EB38D0" w:rsidP="001F5E0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4CE0A7DE" wp14:editId="6194CF1B">
                      <wp:simplePos x="0" y="0"/>
                      <wp:positionH relativeFrom="column">
                        <wp:posOffset>-483678</wp:posOffset>
                      </wp:positionH>
                      <wp:positionV relativeFrom="paragraph">
                        <wp:posOffset>257917</wp:posOffset>
                      </wp:positionV>
                      <wp:extent cx="1171575" cy="0"/>
                      <wp:effectExtent l="38100" t="76200" r="9525" b="95250"/>
                      <wp:wrapNone/>
                      <wp:docPr id="106" name="ลูกศรเชื่อมต่อแบบตรง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1B39D" id="ลูกศรเชื่อมต่อแบบตรง 106" o:spid="_x0000_s1026" type="#_x0000_t32" style="position:absolute;margin-left:-38.1pt;margin-top:20.3pt;width:92.25pt;height:0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F5E01" w:rsidRPr="00CF0EFD" w:rsidRDefault="001F5E01" w:rsidP="001F5E0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F5E01" w:rsidRPr="002D71A4" w:rsidRDefault="001F5E01" w:rsidP="001F5E01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1F5E01" w:rsidRDefault="001F5E01" w:rsidP="001F5E01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1F5E01" w:rsidRPr="00C56707" w:rsidTr="00F755D2">
        <w:tc>
          <w:tcPr>
            <w:tcW w:w="704" w:type="dxa"/>
            <w:vMerge/>
          </w:tcPr>
          <w:p w:rsidR="001F5E01" w:rsidRPr="00C56707" w:rsidRDefault="001F5E01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1F5E01" w:rsidRPr="00C56707" w:rsidRDefault="001F5E01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1F5E01" w:rsidRPr="00C56707" w:rsidRDefault="001F5E01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1F5E01" w:rsidRPr="00C56707" w:rsidRDefault="001F5E01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1F5E01" w:rsidRPr="00C56707" w:rsidRDefault="001F5E01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1F5E01" w:rsidRPr="00C56707" w:rsidRDefault="001F5E01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1F5E01" w:rsidRPr="00C56707" w:rsidRDefault="001F5E01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1F5E01" w:rsidRPr="00CF0EFD" w:rsidTr="00F755D2">
        <w:tc>
          <w:tcPr>
            <w:tcW w:w="704" w:type="dxa"/>
          </w:tcPr>
          <w:p w:rsidR="001F5E01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</w:t>
            </w:r>
          </w:p>
        </w:tc>
        <w:tc>
          <w:tcPr>
            <w:tcW w:w="1707" w:type="dxa"/>
          </w:tcPr>
          <w:p w:rsidR="001F5E01" w:rsidRPr="00B963C7" w:rsidRDefault="00134797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ตู้เหล็กเก็บเอกสาร</w:t>
            </w:r>
          </w:p>
        </w:tc>
        <w:tc>
          <w:tcPr>
            <w:tcW w:w="2977" w:type="dxa"/>
          </w:tcPr>
          <w:p w:rsidR="001F5E01" w:rsidRPr="00134797" w:rsidRDefault="00134797" w:rsidP="00134797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left="28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เพื่อจ่ายเป็นค่าจัดซื้อตู้เหล็กเก็บเอกสาร แบบ 4 ลิ้นชัก ขนาดกว้างไม่น้อย กว่า 47 เซนติเมตร ลึกไม่น้อยกว่า 62เซนติเมตร สูงไม่น้อย กว่า 132 เซนติเมตร จำนวน1 ตู้</w:t>
            </w:r>
            <w:r w:rsidRPr="005303B2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ราคาตาม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ท้องตลาดเนื่องจากไม่มีในบัญ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ชีราคามาตรฐานครุภัณฑ์ ประจำปี 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2560 (ปรากฏตามแผนพัฒนา</w:t>
            </w:r>
            <w:r w:rsidRPr="005303B2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ปี 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เพิ่มเติม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(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ฉบ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ับที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1)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พ.ศ.2561-2564 หน้า 123 </w:t>
            </w:r>
            <w:r w:rsidRPr="005303B2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4</w:t>
            </w:r>
            <w:r w:rsidRPr="005303B2">
              <w:rPr>
                <w:rFonts w:ascii="TH SarabunPSK" w:hAnsi="TH SarabunPSK" w:cs="TH SarabunPSK"/>
                <w:sz w:val="28"/>
                <w:szCs w:val="28"/>
                <w:cs/>
              </w:rPr>
              <w:t>8)</w:t>
            </w:r>
          </w:p>
        </w:tc>
        <w:tc>
          <w:tcPr>
            <w:tcW w:w="1134" w:type="dxa"/>
          </w:tcPr>
          <w:p w:rsidR="001F5E01" w:rsidRDefault="00134797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7,900.-</w:t>
            </w:r>
          </w:p>
        </w:tc>
        <w:tc>
          <w:tcPr>
            <w:tcW w:w="992" w:type="dxa"/>
          </w:tcPr>
          <w:p w:rsidR="001F5E01" w:rsidRDefault="001F5E01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F5E01" w:rsidRPr="00CF0EFD" w:rsidRDefault="001F5E01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F5E01" w:rsidRPr="00CF0EFD" w:rsidRDefault="00EB38D0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FEA64A2" wp14:editId="3E23895F">
                      <wp:simplePos x="0" y="0"/>
                      <wp:positionH relativeFrom="column">
                        <wp:posOffset>-471721</wp:posOffset>
                      </wp:positionH>
                      <wp:positionV relativeFrom="paragraph">
                        <wp:posOffset>303315</wp:posOffset>
                      </wp:positionV>
                      <wp:extent cx="1152525" cy="0"/>
                      <wp:effectExtent l="38100" t="76200" r="9525" b="95250"/>
                      <wp:wrapNone/>
                      <wp:docPr id="107" name="ลูกศรเชื่อมต่อแบบตรง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5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1A6EDB" id="ลูกศรเชื่อมต่อแบบตรง 107" o:spid="_x0000_s1026" type="#_x0000_t32" style="position:absolute;margin-left:-37.15pt;margin-top:23.9pt;width:90.75pt;height:0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F5E01" w:rsidRPr="00CF0EFD" w:rsidTr="00F755D2">
        <w:tc>
          <w:tcPr>
            <w:tcW w:w="704" w:type="dxa"/>
          </w:tcPr>
          <w:p w:rsidR="001F5E01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17</w:t>
            </w:r>
          </w:p>
        </w:tc>
        <w:tc>
          <w:tcPr>
            <w:tcW w:w="1707" w:type="dxa"/>
          </w:tcPr>
          <w:p w:rsidR="00134797" w:rsidRDefault="00134797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ตู้เหล็กใส่แฟ้ม</w:t>
            </w:r>
          </w:p>
          <w:p w:rsidR="001F5E01" w:rsidRDefault="00134797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ทรงสูง</w:t>
            </w:r>
          </w:p>
        </w:tc>
        <w:tc>
          <w:tcPr>
            <w:tcW w:w="2977" w:type="dxa"/>
          </w:tcPr>
          <w:p w:rsidR="001F5E01" w:rsidRPr="001F5E01" w:rsidRDefault="00E3167F" w:rsidP="004353DB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left="28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เพื่อจ่ายเป็นค่าจัดซื้อตู้เหล็กเก็บแบบฟอร์ม ตู้เหล็กใส่แฟ้มทรงสูงไม่มีบานปิด 40 ช่อง จำนวน 3 ตู้</w:t>
            </w:r>
            <w:r w:rsidRPr="00AE21D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ราคาตาท้องตลาด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เนื่องจากไม่มีในบัญชีรา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คามาตรฐานครุภัณฑ์ ประจำปี 2560</w:t>
            </w:r>
            <w:r w:rsidR="004353D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(ปรากฏตามแผนพัฒนา</w:t>
            </w:r>
            <w:r w:rsidRPr="00AE21D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 ปี  (เพิ่มเติม ฉบับที่ 1)  พ.ศ.2561-2564 หน้า 121 </w:t>
            </w:r>
            <w:r w:rsidRPr="00AE21D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41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1F5E01" w:rsidRDefault="002A3BFD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12,900.-</w:t>
            </w:r>
          </w:p>
        </w:tc>
        <w:tc>
          <w:tcPr>
            <w:tcW w:w="992" w:type="dxa"/>
          </w:tcPr>
          <w:p w:rsidR="001F5E01" w:rsidRDefault="001F5E01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1F5E01" w:rsidRPr="00CF0EFD" w:rsidRDefault="001F5E01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1F5E01" w:rsidRPr="00CF0EFD" w:rsidRDefault="00EB38D0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2C90F2D4" wp14:editId="4FC06A0F">
                      <wp:simplePos x="0" y="0"/>
                      <wp:positionH relativeFrom="column">
                        <wp:posOffset>-483679</wp:posOffset>
                      </wp:positionH>
                      <wp:positionV relativeFrom="paragraph">
                        <wp:posOffset>301733</wp:posOffset>
                      </wp:positionV>
                      <wp:extent cx="1171575" cy="0"/>
                      <wp:effectExtent l="38100" t="76200" r="9525" b="95250"/>
                      <wp:wrapNone/>
                      <wp:docPr id="108" name="ลูกศรเชื่อมต่อแบบตรง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02227E" id="ลูกศรเชื่อมต่อแบบตรง 108" o:spid="_x0000_s1026" type="#_x0000_t32" style="position:absolute;margin-left:-38.1pt;margin-top:23.75pt;width:92.2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1F5E01" w:rsidRPr="00CF0EFD" w:rsidRDefault="001F5E01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5496A" w:rsidRPr="00CF0EFD" w:rsidTr="00F755D2">
        <w:tc>
          <w:tcPr>
            <w:tcW w:w="704" w:type="dxa"/>
          </w:tcPr>
          <w:p w:rsidR="0075496A" w:rsidRPr="00CF0EFD" w:rsidRDefault="00663317" w:rsidP="007549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18</w:t>
            </w:r>
          </w:p>
        </w:tc>
        <w:tc>
          <w:tcPr>
            <w:tcW w:w="1707" w:type="dxa"/>
          </w:tcPr>
          <w:p w:rsidR="0075496A" w:rsidRDefault="0075496A" w:rsidP="007549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โต๊ะวางคอมพิวเตอร์</w:t>
            </w:r>
          </w:p>
        </w:tc>
        <w:tc>
          <w:tcPr>
            <w:tcW w:w="2977" w:type="dxa"/>
          </w:tcPr>
          <w:p w:rsidR="0075496A" w:rsidRPr="002A3BFD" w:rsidRDefault="0075496A" w:rsidP="0075496A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A3BF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เพื่อจ่ายเป็นค่าจัดซื้อโต๊ะวางคอมพิวเตอร์มีลิ้นชักด้านขวตรงกลางมีชั้น </w:t>
            </w:r>
            <w:r w:rsidRPr="002A3BFD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คีย์บอร์ด ขนาดกว้าง 60 เซนติเมตร</w:t>
            </w:r>
            <w:r w:rsidRPr="002A3BF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ยาว 120เซนติเมตร สูง 75 เซนติเมตร จำนวน 3 ตัว ราคาตามมาตรฐานครุภัณฑ์ ประจำปี 2560 (ปรากฏตามแผนพัฒนา</w:t>
            </w:r>
            <w:r w:rsidRPr="002A3BFD">
              <w:rPr>
                <w:rStyle w:val="Bodytext2Exact"/>
                <w:rFonts w:ascii="TH SarabunPSK" w:hAnsi="TH SarabunPSK" w:cs="TH SarabunPSK"/>
                <w:sz w:val="26"/>
                <w:szCs w:val="26"/>
                <w:cs/>
              </w:rPr>
              <w:t>ท้องถิ่น</w:t>
            </w:r>
            <w:r w:rsidRPr="002A3BFD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 ปี (เพิ่มเติม ฉบับที่ 1)พ.ศ.2561-2564 หน้า 121 </w:t>
            </w:r>
            <w:r w:rsidRPr="002A3BFD">
              <w:rPr>
                <w:rStyle w:val="Bodytext2Exact"/>
                <w:rFonts w:ascii="TH SarabunPSK" w:hAnsi="TH SarabunPSK" w:cs="TH SarabunPSK"/>
                <w:sz w:val="26"/>
                <w:szCs w:val="26"/>
                <w:cs/>
              </w:rPr>
              <w:t>ลำดับที่ 4</w:t>
            </w:r>
            <w:r w:rsidRPr="002A3BFD">
              <w:rPr>
                <w:rFonts w:ascii="TH SarabunPSK" w:hAnsi="TH SarabunPSK" w:cs="TH SarabunPSK"/>
                <w:sz w:val="26"/>
                <w:szCs w:val="26"/>
                <w:cs/>
              </w:rPr>
              <w:t>3)</w:t>
            </w:r>
          </w:p>
        </w:tc>
        <w:tc>
          <w:tcPr>
            <w:tcW w:w="1134" w:type="dxa"/>
          </w:tcPr>
          <w:p w:rsidR="0075496A" w:rsidRDefault="0075496A" w:rsidP="0075496A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4,100.-</w:t>
            </w:r>
          </w:p>
        </w:tc>
        <w:tc>
          <w:tcPr>
            <w:tcW w:w="992" w:type="dxa"/>
          </w:tcPr>
          <w:p w:rsidR="0075496A" w:rsidRDefault="0075496A" w:rsidP="007549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75496A" w:rsidRPr="00CF0EFD" w:rsidRDefault="0075496A" w:rsidP="0075496A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5496A" w:rsidRPr="00CF0EFD" w:rsidRDefault="00EB38D0" w:rsidP="0075496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0CB4EFC" wp14:editId="72A20D02">
                      <wp:simplePos x="0" y="0"/>
                      <wp:positionH relativeFrom="column">
                        <wp:posOffset>-452671</wp:posOffset>
                      </wp:positionH>
                      <wp:positionV relativeFrom="paragraph">
                        <wp:posOffset>225317</wp:posOffset>
                      </wp:positionV>
                      <wp:extent cx="1143000" cy="0"/>
                      <wp:effectExtent l="38100" t="76200" r="19050" b="95250"/>
                      <wp:wrapNone/>
                      <wp:docPr id="109" name="ลูกศรเชื่อมต่อแบบตรง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444517" id="ลูกศรเชื่อมต่อแบบตรง 109" o:spid="_x0000_s1026" type="#_x0000_t32" style="position:absolute;margin-left:-35.65pt;margin-top:17.75pt;width:90pt;height:0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5496A" w:rsidRPr="00CF0EFD" w:rsidRDefault="0075496A" w:rsidP="0075496A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5496A" w:rsidRPr="002D71A4" w:rsidRDefault="0075496A" w:rsidP="0075496A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5496A" w:rsidRDefault="0075496A" w:rsidP="0075496A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5496A" w:rsidRPr="00C56707" w:rsidTr="00F755D2">
        <w:tc>
          <w:tcPr>
            <w:tcW w:w="704" w:type="dxa"/>
            <w:vMerge/>
          </w:tcPr>
          <w:p w:rsidR="0075496A" w:rsidRPr="00C56707" w:rsidRDefault="0075496A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5496A" w:rsidRPr="00C56707" w:rsidRDefault="0075496A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5496A" w:rsidRPr="00C56707" w:rsidRDefault="0075496A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5496A" w:rsidRPr="00C56707" w:rsidRDefault="0075496A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5496A" w:rsidRPr="00C56707" w:rsidRDefault="0075496A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5496A" w:rsidRPr="00C56707" w:rsidRDefault="0075496A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5496A" w:rsidRPr="00C56707" w:rsidRDefault="0075496A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5496A" w:rsidRPr="00CF0EFD" w:rsidTr="00F755D2">
        <w:tc>
          <w:tcPr>
            <w:tcW w:w="704" w:type="dxa"/>
          </w:tcPr>
          <w:p w:rsidR="0075496A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1707" w:type="dxa"/>
          </w:tcPr>
          <w:p w:rsidR="0075496A" w:rsidRPr="00B963C7" w:rsidRDefault="0016532C" w:rsidP="0016532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ล็อกเกอร์ 18 ช่อง</w:t>
            </w:r>
          </w:p>
        </w:tc>
        <w:tc>
          <w:tcPr>
            <w:tcW w:w="2977" w:type="dxa"/>
          </w:tcPr>
          <w:p w:rsidR="0075496A" w:rsidRPr="00134797" w:rsidRDefault="0016532C" w:rsidP="0016532C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left="28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เพื่อจ่ายเป็นค่าจัดซื้อตู</w:t>
            </w:r>
            <w:r w:rsidRPr="00AE21D0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้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ล็อกเกอร์ 18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ช่องเพื่อจัดเก็บเอกส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จำนวน1 ตู้</w:t>
            </w:r>
            <w:r w:rsidRPr="00AE21D0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ราคาตามท้องตลา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ดเนื่องจากไม่มีในบัญชีราคามาตร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ฐานครุภัณฑ์ ประจำปี 2560 (ปรากฏตามแผนพัฒนา</w:t>
            </w:r>
            <w:r w:rsidRPr="00AE21D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(เพิ่มเติม ฉบับที่ 1) พ.ศ.2561-2564หน้า 121 </w:t>
            </w:r>
            <w:r w:rsidRPr="00AE21D0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4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0)</w:t>
            </w:r>
          </w:p>
        </w:tc>
        <w:tc>
          <w:tcPr>
            <w:tcW w:w="1134" w:type="dxa"/>
          </w:tcPr>
          <w:p w:rsidR="0075496A" w:rsidRDefault="0016532C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7,0</w:t>
            </w:r>
            <w:r w:rsidR="0075496A">
              <w:rPr>
                <w:rFonts w:ascii="TH SarabunPSK" w:hAnsi="TH SarabunPSK" w:cs="TH SarabunPSK" w:hint="cs"/>
                <w:sz w:val="28"/>
                <w:cs/>
              </w:rPr>
              <w:t>00.-</w:t>
            </w:r>
          </w:p>
        </w:tc>
        <w:tc>
          <w:tcPr>
            <w:tcW w:w="992" w:type="dxa"/>
          </w:tcPr>
          <w:p w:rsidR="0075496A" w:rsidRDefault="0075496A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75496A" w:rsidRPr="00CF0EFD" w:rsidRDefault="0075496A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5496A" w:rsidRPr="00CF0EFD" w:rsidRDefault="00EB38D0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688F4B19" wp14:editId="5C40EF13">
                      <wp:simplePos x="0" y="0"/>
                      <wp:positionH relativeFrom="column">
                        <wp:posOffset>-447639</wp:posOffset>
                      </wp:positionH>
                      <wp:positionV relativeFrom="paragraph">
                        <wp:posOffset>303853</wp:posOffset>
                      </wp:positionV>
                      <wp:extent cx="1133475" cy="0"/>
                      <wp:effectExtent l="38100" t="76200" r="9525" b="95250"/>
                      <wp:wrapNone/>
                      <wp:docPr id="110" name="ลูกศรเชื่อมต่อแบบตรง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78D74D" id="ลูกศรเชื่อมต่อแบบตรง 110" o:spid="_x0000_s1026" type="#_x0000_t32" style="position:absolute;margin-left:-35.25pt;margin-top:23.95pt;width:89.25pt;height:0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5496A" w:rsidRPr="00CF0EFD" w:rsidRDefault="0075496A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 w:rsidR="0016532C">
        <w:rPr>
          <w:rFonts w:ascii="TH SarabunPSK" w:hAnsi="TH SarabunPSK" w:cs="TH SarabunPSK" w:hint="cs"/>
          <w:cs/>
        </w:rPr>
        <w:t xml:space="preserve">  งานบริหารงานคลัง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3213C2" w:rsidRPr="00CF0EFD" w:rsidTr="00F755D2">
        <w:tc>
          <w:tcPr>
            <w:tcW w:w="704" w:type="dxa"/>
          </w:tcPr>
          <w:p w:rsidR="003213C2" w:rsidRPr="00CF0EFD" w:rsidRDefault="00663317" w:rsidP="003213C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1707" w:type="dxa"/>
          </w:tcPr>
          <w:p w:rsidR="003213C2" w:rsidRDefault="003213C2" w:rsidP="003213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คอมพิวเตอร์แบบประมวลผลแบบที่ 1</w:t>
            </w:r>
          </w:p>
          <w:p w:rsidR="003213C2" w:rsidRPr="00B963C7" w:rsidRDefault="003213C2" w:rsidP="003213C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3213C2" w:rsidRPr="00AE21D0" w:rsidRDefault="003213C2" w:rsidP="003213C2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เพื่อจ่ายเป็นค่าจัดซื้อคอมพิวเตอร์แบบประมวลผลแบบที่ 1 จอขนาดไม่ น้อยกว่า 19 นิ้ว</w:t>
            </w:r>
          </w:p>
          <w:p w:rsidR="003213C2" w:rsidRDefault="003213C2" w:rsidP="003213C2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-มีหน่ายประมวลผลกลาง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(CPU)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ไม่น้อยกว่า 4 แกนหลัก (4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>core)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จำนวน 1 หน่วย โดยมี คุณลักษณะอย่างใดอย่างหนึ่ง หรือดีกว่า ดังนี้</w:t>
            </w:r>
          </w:p>
          <w:p w:rsidR="003213C2" w:rsidRPr="003F2FD6" w:rsidRDefault="003213C2" w:rsidP="003213C2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1. ในกรณีที่มีหน่ายความจำแบบ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Cache Memory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ขนาดไม่น้อย กว่า 2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MB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โดยมีความเร็ว สัญญาณนาฬิกาพื้นฐานไม่น้อยกว่า 3.8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GHz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และมีหน่วยประมวลผลด้านกราฟิ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(Graphics Processing Unit)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 8 แกน หรือ</w:t>
            </w:r>
          </w:p>
        </w:tc>
        <w:tc>
          <w:tcPr>
            <w:tcW w:w="1134" w:type="dxa"/>
          </w:tcPr>
          <w:p w:rsidR="003213C2" w:rsidRDefault="003213C2" w:rsidP="003213C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22,000.-</w:t>
            </w:r>
          </w:p>
        </w:tc>
        <w:tc>
          <w:tcPr>
            <w:tcW w:w="992" w:type="dxa"/>
          </w:tcPr>
          <w:p w:rsidR="003213C2" w:rsidRDefault="003213C2" w:rsidP="003213C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3213C2" w:rsidRPr="00CF0EFD" w:rsidRDefault="003213C2" w:rsidP="003213C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กองคลัง</w:t>
            </w:r>
          </w:p>
        </w:tc>
        <w:tc>
          <w:tcPr>
            <w:tcW w:w="567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213C2" w:rsidRPr="00CF0EFD" w:rsidRDefault="009F46C7" w:rsidP="003213C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152A3975" wp14:editId="0FEAF7A7">
                      <wp:simplePos x="0" y="0"/>
                      <wp:positionH relativeFrom="column">
                        <wp:posOffset>-35561</wp:posOffset>
                      </wp:positionH>
                      <wp:positionV relativeFrom="paragraph">
                        <wp:posOffset>211455</wp:posOffset>
                      </wp:positionV>
                      <wp:extent cx="1095375" cy="0"/>
                      <wp:effectExtent l="38100" t="76200" r="9525" b="95250"/>
                      <wp:wrapNone/>
                      <wp:docPr id="98" name="ลูกศรเชื่อมต่อแบบตรง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953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174156" id="ลูกศรเชื่อมต่อแบบตรง 98" o:spid="_x0000_s1026" type="#_x0000_t32" style="position:absolute;margin-left:-2.8pt;margin-top:16.65pt;width:86.2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213C2" w:rsidRPr="00CF0EFD" w:rsidRDefault="003213C2" w:rsidP="003213C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</w:t>
      </w:r>
      <w:r w:rsidR="003F2FD6">
        <w:rPr>
          <w:rFonts w:ascii="TH SarabunPSK" w:hAnsi="TH SarabunPSK" w:cs="TH SarabunPSK" w:hint="cs"/>
          <w:cs/>
        </w:rPr>
        <w:t>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B61B0B">
        <w:trPr>
          <w:trHeight w:val="3326"/>
        </w:trPr>
        <w:tc>
          <w:tcPr>
            <w:tcW w:w="704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700F12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3F2FD6" w:rsidRPr="00AE21D0" w:rsidRDefault="003F2FD6" w:rsidP="003F2FD6">
            <w:pPr>
              <w:pStyle w:val="Bodytext20"/>
              <w:shd w:val="clear" w:color="auto" w:fill="auto"/>
              <w:tabs>
                <w:tab w:val="left" w:pos="1597"/>
              </w:tabs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2. ในกรณีที่มีหน่วยความจำแบบ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Cache Memory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ขนาดไม่น้อย กว่า 6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MB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ต้องมีความเร็วสัญญาณนาฬิกาพื้นฐานไม่น้อยกว่า 2.7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>GHz</w:t>
            </w:r>
          </w:p>
          <w:p w:rsidR="003F2FD6" w:rsidRDefault="003F2FD6" w:rsidP="003F2FD6">
            <w:pPr>
              <w:pStyle w:val="Bodytext20"/>
              <w:shd w:val="clear" w:color="auto" w:fill="auto"/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- มีหน่วยประมวลผลเพื่อแสดงภาพ โดยมีคุณลักษณะอย่างใดอย่างหนึ่งหรือดี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กว่า ดังนี้</w:t>
            </w:r>
          </w:p>
          <w:p w:rsidR="003F2FD6" w:rsidRPr="00AE21D0" w:rsidRDefault="003F2FD6" w:rsidP="003F2FD6">
            <w:pPr>
              <w:pStyle w:val="Bodytext20"/>
              <w:shd w:val="clear" w:color="auto" w:fill="auto"/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1. เป็นแผงวงจรเพื่อแสดงภาพแยกจากแผงวงจรหลักที่ม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ี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หน่ายความจำขนาดไม่น้อยกว่า 1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GB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หรือ</w:t>
            </w:r>
          </w:p>
          <w:p w:rsidR="003F2FD6" w:rsidRPr="00AE21D0" w:rsidRDefault="003F2FD6" w:rsidP="003F2FD6">
            <w:pPr>
              <w:pStyle w:val="Bodytext20"/>
              <w:shd w:val="clear" w:color="auto" w:fill="auto"/>
              <w:tabs>
                <w:tab w:val="left" w:pos="1597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2. มีหน่วยประมวลผลเ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พื่อแสดงภาพติดตั้งอยู่ภายในหน่ว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ประมวลผลกลาง แบบ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Graphics Processing Unit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ที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่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สามารถใช้หน่วยความจำหลักในการแสดงภาพขนาดไม่น้อยกว่า 1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GB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หรือ</w:t>
            </w:r>
          </w:p>
          <w:p w:rsidR="003F2FD6" w:rsidRPr="00AE21D0" w:rsidRDefault="003F2FD6" w:rsidP="003F2FD6">
            <w:pPr>
              <w:pStyle w:val="Bodytext20"/>
              <w:shd w:val="clear" w:color="auto" w:fill="auto"/>
              <w:tabs>
                <w:tab w:val="left" w:pos="1597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3. มีหน่วยประมวลผลเพื่อแสดงภาพติดตั้งอยู่บนแผงวงจร</w:t>
            </w:r>
          </w:p>
          <w:p w:rsidR="003F2FD6" w:rsidRPr="00AE21D0" w:rsidRDefault="003F2FD6" w:rsidP="003F2FD6">
            <w:pPr>
              <w:pStyle w:val="Bodytext20"/>
              <w:shd w:val="clear" w:color="auto" w:fill="auto"/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หลักแบบ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Onboard Graphics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ที่ มีความสามารถในการใช้หน่วยความจำหลักในการแสดงภาพขนาดไม่น้อยกว่า 1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GB </w:t>
            </w:r>
          </w:p>
          <w:p w:rsidR="00B61B0B" w:rsidRPr="00B61B0B" w:rsidRDefault="003F2FD6" w:rsidP="00B61B0B">
            <w:pPr>
              <w:pStyle w:val="Bodytext20"/>
              <w:shd w:val="clear" w:color="auto" w:fill="auto"/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-มีหน่วยความจำหลัก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(RAM)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ชนิด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DDR3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หรือดีกว่า มี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ขนาดไม่น้อย กว่า 4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>GB</w:t>
            </w:r>
          </w:p>
        </w:tc>
        <w:tc>
          <w:tcPr>
            <w:tcW w:w="1134" w:type="dxa"/>
          </w:tcPr>
          <w:p w:rsidR="00700F12" w:rsidRDefault="00700F1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0F12" w:rsidRDefault="00700F1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Default="00700F12">
      <w:pPr>
        <w:rPr>
          <w:rFonts w:ascii="TH SarabunPSK" w:hAnsi="TH SarabunPSK" w:cs="TH SarabunPSK"/>
        </w:rPr>
      </w:pPr>
    </w:p>
    <w:p w:rsidR="00700F12" w:rsidRPr="002D71A4" w:rsidRDefault="00700F12" w:rsidP="00700F12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0F12" w:rsidRDefault="00700F12" w:rsidP="00700F12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 w:rsidR="00B61B0B">
        <w:rPr>
          <w:rFonts w:ascii="TH SarabunPSK" w:hAnsi="TH SarabunPSK" w:cs="TH SarabunPSK" w:hint="cs"/>
          <w:cs/>
        </w:rPr>
        <w:t xml:space="preserve">  งานบริหารงานคลัง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00F12" w:rsidRPr="00C56707" w:rsidTr="00F755D2">
        <w:tc>
          <w:tcPr>
            <w:tcW w:w="70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00F12" w:rsidRPr="00C56707" w:rsidRDefault="00700F12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00F12" w:rsidRPr="00C56707" w:rsidRDefault="00700F12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700F12" w:rsidRPr="00CF0EFD" w:rsidTr="00F755D2">
        <w:tc>
          <w:tcPr>
            <w:tcW w:w="704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700F12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700F12" w:rsidRPr="00B963C7" w:rsidRDefault="00700F12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B61B0B" w:rsidRDefault="00B61B0B" w:rsidP="00B61B0B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-มีหน่วยจัดเก็บข้อมูล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(Hard Drive)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ชนิด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SATA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ขนาดความจุไม่น้อยกว่า 1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TB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 ชนิด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Solid State Disk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ขนาดความจุไม่น้อยกว่า 120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GB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จำนวน 1 หน่วย</w:t>
            </w:r>
          </w:p>
          <w:p w:rsidR="00B61B0B" w:rsidRPr="00AE21D0" w:rsidRDefault="00B61B0B" w:rsidP="00B61B0B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>DVD</w:t>
            </w:r>
            <w:r w:rsidRPr="00AE21D0">
              <w:rPr>
                <w:rFonts w:ascii="TH SarabunPSK" w:hAnsi="TH SarabunPSK" w:cs="TH SarabunPSK"/>
                <w:sz w:val="28"/>
                <w:szCs w:val="28"/>
                <w:vertAlign w:val="subscript"/>
                <w:lang w:bidi="en-US"/>
              </w:rPr>
              <w:t>: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>R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พ หรือดีกว่า จำนวน 1 หน่วย</w:t>
            </w:r>
          </w:p>
          <w:p w:rsidR="00B61B0B" w:rsidRDefault="00B61B0B" w:rsidP="00B61B0B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-มีช่องเชื่อมต่อระบบเครือข่าย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>(Network Interface)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10/100/1000 </w:t>
            </w:r>
            <w:r w:rsidRPr="00AE21D0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Base-T </w:t>
            </w: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จำนวนไม่น้อยกว่า 1 ช่อง </w:t>
            </w:r>
          </w:p>
          <w:p w:rsidR="00B61B0B" w:rsidRDefault="00B61B0B" w:rsidP="00B61B0B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E21D0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มีแป้นพิมพ์และเมาส์ </w:t>
            </w:r>
          </w:p>
          <w:p w:rsidR="00700F12" w:rsidRDefault="00B61B0B" w:rsidP="00B61B0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color w:val="000000"/>
                <w:spacing w:val="20"/>
                <w:sz w:val="28"/>
                <w:shd w:val="clear" w:color="auto" w:fill="FFFFFF"/>
                <w:cs/>
                <w:lang w:val="th-TH" w:eastAsia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มีจอภาพแบบ </w:t>
            </w:r>
            <w:r>
              <w:rPr>
                <w:rFonts w:ascii="TH SarabunPSK" w:hAnsi="TH SarabunPSK" w:cs="TH SarabunPSK"/>
                <w:sz w:val="28"/>
              </w:rPr>
              <w:t xml:space="preserve">LED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หรือดีกว่า มี </w:t>
            </w:r>
            <w:r>
              <w:rPr>
                <w:rFonts w:ascii="TH SarabunPSK" w:hAnsi="TH SarabunPSK" w:cs="TH SarabunPSK"/>
                <w:sz w:val="28"/>
              </w:rPr>
              <w:t xml:space="preserve">Contrast Ratio 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ไม่น้อยกว่า 600</w:t>
            </w:r>
            <w:r>
              <w:rPr>
                <w:rFonts w:ascii="TH SarabunPSK" w:hAnsi="TH SarabunPSK" w:cs="TH SarabunPSK"/>
                <w:sz w:val="28"/>
              </w:rPr>
              <w:t>:1</w:t>
            </w:r>
          </w:p>
          <w:p w:rsidR="00B61B0B" w:rsidRDefault="00B61B0B" w:rsidP="00B61B0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และมีขนาดไม่น้อยกว่า 19นิ้ว จำนวน </w:t>
            </w:r>
          </w:p>
          <w:p w:rsidR="00700F12" w:rsidRPr="001B2216" w:rsidRDefault="00B61B0B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1หน่วย เกณฑ์ราคากลางคุณลักษณะพื้นฐานครุภัณฑ์คอมพิวเตอร์ประจำปี พ.ศ.2560 พ.ศ.2560 ณ วันที่ 21 เมษายน 2560 กระทรวงดิจิทัลเพื่อเศรษฐกิจและสังคม) (ปรา</w:t>
            </w:r>
            <w:r w:rsidR="00C67F73">
              <w:rPr>
                <w:rFonts w:ascii="TH SarabunPSK" w:hAnsi="TH SarabunPSK" w:cs="TH SarabunPSK" w:hint="cs"/>
                <w:sz w:val="28"/>
                <w:cs/>
              </w:rPr>
              <w:t>กฎ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ตามแผนพัฒนาท้องถิ่นสี่ปี เพิ่มเติม(ฉบับที่ 1) พ.ศ.2561 </w:t>
            </w:r>
            <w:r>
              <w:rPr>
                <w:rFonts w:ascii="TH SarabunPSK" w:hAnsi="TH SarabunPSK" w:cs="TH SarabunPSK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2564 หน้า 122 ลำดับที่ 45)</w:t>
            </w:r>
          </w:p>
        </w:tc>
        <w:tc>
          <w:tcPr>
            <w:tcW w:w="1134" w:type="dxa"/>
          </w:tcPr>
          <w:p w:rsidR="00700F12" w:rsidRDefault="00700F1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700F12" w:rsidRDefault="00700F1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700F12" w:rsidRPr="00CF0EFD" w:rsidRDefault="00700F1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700F12" w:rsidRPr="00CF0EFD" w:rsidRDefault="00700F1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0F12" w:rsidRDefault="00700F12">
      <w:pPr>
        <w:rPr>
          <w:rFonts w:ascii="TH SarabunPSK" w:hAnsi="TH SarabunPSK" w:cs="TH SarabunPSK"/>
        </w:rPr>
      </w:pPr>
    </w:p>
    <w:p w:rsidR="005E046D" w:rsidRDefault="005E046D">
      <w:pPr>
        <w:rPr>
          <w:rFonts w:ascii="TH SarabunPSK" w:hAnsi="TH SarabunPSK" w:cs="TH SarabunPSK"/>
        </w:rPr>
      </w:pPr>
    </w:p>
    <w:p w:rsidR="005E046D" w:rsidRPr="002D71A4" w:rsidRDefault="005E046D" w:rsidP="005E046D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E046D" w:rsidRDefault="005E046D" w:rsidP="005E046D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บริหารงานทั่วไป</w:t>
      </w:r>
      <w:r>
        <w:rPr>
          <w:rFonts w:ascii="TH SarabunPSK" w:hAnsi="TH SarabunPSK" w:cs="TH SarabunPSK" w:hint="cs"/>
          <w:cs/>
        </w:rPr>
        <w:t xml:space="preserve">  งานบริหารงานคลัง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E046D" w:rsidRPr="00C56707" w:rsidTr="00F755D2">
        <w:tc>
          <w:tcPr>
            <w:tcW w:w="704" w:type="dxa"/>
            <w:vMerge/>
          </w:tcPr>
          <w:p w:rsidR="005E046D" w:rsidRPr="00C56707" w:rsidRDefault="005E046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E046D" w:rsidRPr="00C56707" w:rsidRDefault="005E046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E046D" w:rsidRPr="00C56707" w:rsidRDefault="005E046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E046D" w:rsidRPr="00C56707" w:rsidRDefault="005E046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E046D" w:rsidRPr="00C56707" w:rsidRDefault="005E046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E046D" w:rsidRPr="00C56707" w:rsidRDefault="005E046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E046D" w:rsidRPr="00C56707" w:rsidRDefault="005E046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E046D" w:rsidRPr="00CF0EFD" w:rsidTr="00F755D2">
        <w:tc>
          <w:tcPr>
            <w:tcW w:w="704" w:type="dxa"/>
          </w:tcPr>
          <w:p w:rsidR="005E046D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21</w:t>
            </w:r>
          </w:p>
        </w:tc>
        <w:tc>
          <w:tcPr>
            <w:tcW w:w="1707" w:type="dxa"/>
          </w:tcPr>
          <w:p w:rsidR="005E046D" w:rsidRDefault="005E046D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เครื่องพิมพ์ชนิด </w:t>
            </w:r>
            <w:r>
              <w:rPr>
                <w:rFonts w:ascii="TH SarabunPSK" w:hAnsi="TH SarabunPSK" w:cs="TH SarabunPSK"/>
                <w:sz w:val="28"/>
              </w:rPr>
              <w:t xml:space="preserve">Dot Matrix Printer </w:t>
            </w:r>
            <w:r>
              <w:rPr>
                <w:rFonts w:ascii="TH SarabunPSK" w:hAnsi="TH SarabunPSK" w:cs="TH SarabunPSK" w:hint="cs"/>
                <w:sz w:val="28"/>
                <w:cs/>
              </w:rPr>
              <w:t>(แบบแคร่สั้น)</w:t>
            </w:r>
          </w:p>
          <w:p w:rsidR="005E046D" w:rsidRPr="00B963C7" w:rsidRDefault="005E046D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C67F73" w:rsidRPr="003D7C29" w:rsidRDefault="00C67F73" w:rsidP="00C67F73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เพื่อจ่ายเป็นค่าจัดซื้อเครื่องพิมพ์ชนิด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>Dot Matrix Printer</w:t>
            </w:r>
          </w:p>
          <w:p w:rsidR="00C67F73" w:rsidRPr="003D7C29" w:rsidRDefault="00C67F73" w:rsidP="00C67F73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-มีจำนวนหัวพิมพ์ไม่น้อยกว่า 24 เข็มพิมพ์</w:t>
            </w:r>
          </w:p>
          <w:p w:rsidR="00C67F73" w:rsidRDefault="00C67F73" w:rsidP="00C67F73">
            <w:pPr>
              <w:pStyle w:val="Bodytext20"/>
              <w:shd w:val="clear" w:color="auto" w:fill="auto"/>
              <w:spacing w:line="240" w:lineRule="auto"/>
              <w:ind w:firstLine="0"/>
              <w:jc w:val="left"/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-มีความกว้างในการพิมพ์ไม่น้อยกว่า 80 คอลัมน์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>(Column)</w:t>
            </w:r>
          </w:p>
          <w:p w:rsidR="00C67F73" w:rsidRPr="003D7C29" w:rsidRDefault="00C67F73" w:rsidP="00C67F73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-มีความเร็วขณะพิมพ์ร่างความเร็วสูง ขนาด 10 ตัวอักษรต่อนิ้ว ได้ไม่ น้อยกว่า 400 ตัวอักษร ต่อวินาที</w:t>
            </w:r>
          </w:p>
          <w:p w:rsidR="00C67F73" w:rsidRDefault="00C67F73" w:rsidP="00C67F73">
            <w:pPr>
              <w:pStyle w:val="Bodytext20"/>
              <w:shd w:val="clear" w:color="auto" w:fill="auto"/>
              <w:spacing w:line="240" w:lineRule="auto"/>
              <w:ind w:right="840" w:firstLine="0"/>
              <w:jc w:val="left"/>
              <w:rPr>
                <w:rStyle w:val="Bodytext2Exact"/>
                <w:rFonts w:ascii="TH SarabunPSK" w:hAnsi="TH SarabunPSK" w:cs="TH SarabunPSK"/>
                <w:sz w:val="28"/>
                <w:szCs w:val="28"/>
              </w:rPr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-มี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ความละเอียดในกาพิมพ์</w:t>
            </w:r>
          </w:p>
          <w:p w:rsidR="00C67F73" w:rsidRDefault="00C67F73" w:rsidP="00480296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</w:pP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แ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>บบ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>Enhanced</w:t>
            </w:r>
            <w:r w:rsidR="00480296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>Graphics</w:t>
            </w:r>
          </w:p>
          <w:p w:rsidR="00C67F73" w:rsidRPr="003D7C29" w:rsidRDefault="00C67F73" w:rsidP="00C67F73">
            <w:pPr>
              <w:pStyle w:val="Bodytext20"/>
              <w:shd w:val="clear" w:color="auto" w:fill="auto"/>
              <w:spacing w:line="240" w:lineRule="auto"/>
              <w:ind w:right="840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ไม่น้อย 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กว่า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>360x360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>dpi</w:t>
            </w:r>
          </w:p>
          <w:p w:rsidR="00C67F73" w:rsidRPr="003D7C29" w:rsidRDefault="00C67F73" w:rsidP="00C67F73">
            <w:pPr>
              <w:pStyle w:val="Bodytext20"/>
              <w:shd w:val="clear" w:color="auto" w:fill="auto"/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-มีช่องเชื่อมต่อ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(Interface)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แบบ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Parallel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หรือ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USB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1.1หรือดีกว่า จำนวนไม่น้อยกว่า 1 ช่อง</w:t>
            </w:r>
          </w:p>
          <w:p w:rsidR="00C67F73" w:rsidRDefault="00C67F73" w:rsidP="00C67F73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jc w:val="left"/>
              <w:rPr>
                <w:rStyle w:val="Bodytext2Exact"/>
                <w:rFonts w:ascii="TH SarabunPSK" w:hAnsi="TH SarabunPSK" w:cs="TH SarabunPSK"/>
                <w:sz w:val="28"/>
                <w:szCs w:val="28"/>
              </w:rPr>
            </w:pP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-มีหน่วยความจำแบบ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Input Buffer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 xml:space="preserve">ไม่น้อยกว่า 128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lang w:bidi="en-US"/>
              </w:rPr>
              <w:t xml:space="preserve">KB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(รายละเอียดตามเกณฑ์ราคากลางและคุณลักษณะพื้นฐานครุภัณฑ์ คอมพิวเตอร์ ประจำปี 2560 ของกระทรวงเทคโนโลยีสารสนเทศและการสื่อสาร ) (ปรากฏตามแผนพัฒนาท้องถิ่น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</w:rPr>
              <w:t xml:space="preserve">  4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ปี พ.ศ.2561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–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2564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3D7C29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หน้า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122</w:t>
            </w:r>
            <w:r>
              <w:rPr>
                <w:rStyle w:val="Bodytext2Exact"/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:rsidR="005E046D" w:rsidRPr="00C67F73" w:rsidRDefault="00C67F73" w:rsidP="00C67F73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</w:t>
            </w:r>
            <w:r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 xml:space="preserve"> 47)</w:t>
            </w:r>
          </w:p>
        </w:tc>
        <w:tc>
          <w:tcPr>
            <w:tcW w:w="1134" w:type="dxa"/>
          </w:tcPr>
          <w:p w:rsidR="005E046D" w:rsidRDefault="005E046D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E046D" w:rsidRDefault="005E046D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5E046D" w:rsidRPr="00CF0EFD" w:rsidRDefault="005E046D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E046D" w:rsidRPr="00CF0EFD" w:rsidRDefault="009F46C7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252095</wp:posOffset>
                      </wp:positionV>
                      <wp:extent cx="1009650" cy="0"/>
                      <wp:effectExtent l="38100" t="76200" r="19050" b="95250"/>
                      <wp:wrapNone/>
                      <wp:docPr id="99" name="ลูกศรเชื่อมต่อแบบตรง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6A28BD" id="ลูกศรเชื่อมต่อแบบตรง 99" o:spid="_x0000_s1026" type="#_x0000_t32" style="position:absolute;margin-left:2.45pt;margin-top:19.85pt;width:79.5pt;height:0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E046D" w:rsidRPr="00CF0EFD" w:rsidRDefault="005E046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E046D" w:rsidRDefault="005E046D">
      <w:pPr>
        <w:rPr>
          <w:rFonts w:ascii="TH SarabunPSK" w:hAnsi="TH SarabunPSK" w:cs="TH SarabunPSK"/>
        </w:rPr>
      </w:pPr>
    </w:p>
    <w:p w:rsidR="003F2BAC" w:rsidRPr="002D71A4" w:rsidRDefault="003F2BAC" w:rsidP="003F2BAC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3F2BAC" w:rsidRDefault="003F2BAC" w:rsidP="003F2BAC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งานบริหารทั่วไปเกี่ยวกับการศึกษา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324903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24903">
              <w:rPr>
                <w:rFonts w:ascii="TH SarabunPSK" w:hAnsi="TH SarabunPSK" w:cs="TH SarabunPSK"/>
                <w:sz w:val="20"/>
                <w:szCs w:val="20"/>
                <w:cs/>
              </w:rPr>
              <w:t>หน่ว</w:t>
            </w:r>
            <w:r w:rsidRPr="00324903">
              <w:rPr>
                <w:rFonts w:ascii="TH SarabunPSK" w:hAnsi="TH SarabunPSK" w:cs="TH SarabunPSK" w:hint="cs"/>
                <w:sz w:val="20"/>
                <w:szCs w:val="20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4903">
              <w:rPr>
                <w:rFonts w:ascii="TH SarabunPSK" w:hAnsi="TH SarabunPSK" w:cs="TH SarabunPSK" w:hint="cs"/>
                <w:sz w:val="20"/>
                <w:szCs w:val="20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3F2BAC" w:rsidRPr="00C56707" w:rsidTr="00F755D2">
        <w:tc>
          <w:tcPr>
            <w:tcW w:w="704" w:type="dxa"/>
            <w:vMerge/>
          </w:tcPr>
          <w:p w:rsidR="003F2BAC" w:rsidRPr="00C56707" w:rsidRDefault="003F2BAC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3F2BAC" w:rsidRPr="00C56707" w:rsidRDefault="003F2BAC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3F2BAC" w:rsidRPr="00C56707" w:rsidRDefault="003F2BAC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3F2BAC" w:rsidRPr="00C56707" w:rsidRDefault="003F2BAC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3F2BAC" w:rsidRPr="00C56707" w:rsidRDefault="003F2BAC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3F2BAC" w:rsidRPr="00C56707" w:rsidRDefault="003F2BAC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3F2BAC" w:rsidRPr="00C56707" w:rsidRDefault="003F2BAC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3F2BAC" w:rsidRPr="00CF0EFD" w:rsidTr="00F755D2">
        <w:tc>
          <w:tcPr>
            <w:tcW w:w="704" w:type="dxa"/>
          </w:tcPr>
          <w:p w:rsidR="003F2BAC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1707" w:type="dxa"/>
          </w:tcPr>
          <w:p w:rsidR="003F2BAC" w:rsidRPr="00B963C7" w:rsidRDefault="00904E43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จัดทำชั้นสำหรับเก็บวัสดุอุปกรณ์</w:t>
            </w:r>
          </w:p>
        </w:tc>
        <w:tc>
          <w:tcPr>
            <w:tcW w:w="2977" w:type="dxa"/>
          </w:tcPr>
          <w:p w:rsidR="00904E43" w:rsidRPr="00A551FC" w:rsidRDefault="00904E43" w:rsidP="00904E43">
            <w:pPr>
              <w:pStyle w:val="Bodytext20"/>
              <w:shd w:val="clear" w:color="auto" w:fill="auto"/>
              <w:spacing w:line="240" w:lineRule="auto"/>
              <w:ind w:left="28" w:right="4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เพื่อจ่ายเป็นค่าจัดทำชั้น สำหรับเก็บวัสดุอุปกรณ์ภายใน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>ห้องเก็บของเพื่อให้ภายในห้องเก็บของสำนักงานและศูนย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์</w:t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พัฒนาเด็กเล็กเทศบาลตำบลพรุพี ทั้ง 2 ศูนย์ โดยมีคุณลักษณะพื้นฐานดังต่อไปนี้ </w:t>
            </w:r>
          </w:p>
          <w:p w:rsidR="003F2BAC" w:rsidRPr="00C67F73" w:rsidRDefault="00904E43" w:rsidP="00904E43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>- ชั้นวาง ขนาดกว้าง 60 ซม.สูง 1.5 เมตรยาว 3.5 เมตรจำนวน 2 ตัว (ราคาตามท้องตลาดเนื่องจากไม่มีในมาตรฐานครุภัณฑ์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>ประจำปี พ.ศ.2560) (ปรากฏตามแผนพัฒนา</w:t>
            </w:r>
            <w:r w:rsidRPr="00A551F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4ปี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(เพิ่มเติม ฉบับที่ 1) พ.ศ. 2561-2564 หน้า 126 </w:t>
            </w:r>
            <w:r w:rsidRPr="00A551F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ลำดับที่ 56</w:t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3F2BAC" w:rsidRDefault="000C5A90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7,000.-</w:t>
            </w:r>
          </w:p>
        </w:tc>
        <w:tc>
          <w:tcPr>
            <w:tcW w:w="992" w:type="dxa"/>
          </w:tcPr>
          <w:p w:rsidR="003F2BAC" w:rsidRDefault="003F2BAC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3F2BAC" w:rsidRPr="00CF0EFD" w:rsidRDefault="009344BC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F2BAC" w:rsidRPr="00CF0EFD" w:rsidRDefault="00AB2A9A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965FF63" wp14:editId="590382D5">
                      <wp:simplePos x="0" y="0"/>
                      <wp:positionH relativeFrom="column">
                        <wp:posOffset>-699339</wp:posOffset>
                      </wp:positionH>
                      <wp:positionV relativeFrom="paragraph">
                        <wp:posOffset>211300</wp:posOffset>
                      </wp:positionV>
                      <wp:extent cx="1190625" cy="0"/>
                      <wp:effectExtent l="38100" t="76200" r="9525" b="95250"/>
                      <wp:wrapNone/>
                      <wp:docPr id="43" name="ลูกศรเชื่อมต่อแบบตรง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A80474" id="ลูกศรเชื่อมต่อแบบตรง 43" o:spid="_x0000_s1026" type="#_x0000_t32" style="position:absolute;margin-left:-55.05pt;margin-top:16.65pt;width:93.75pt;height:0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F2BAC" w:rsidRPr="00CF0EFD" w:rsidRDefault="003F2BA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26E35" w:rsidRPr="00CF0EFD" w:rsidTr="00F755D2">
        <w:tc>
          <w:tcPr>
            <w:tcW w:w="704" w:type="dxa"/>
          </w:tcPr>
          <w:p w:rsidR="00A26E35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23</w:t>
            </w:r>
          </w:p>
        </w:tc>
        <w:tc>
          <w:tcPr>
            <w:tcW w:w="1707" w:type="dxa"/>
          </w:tcPr>
          <w:p w:rsidR="00A26E35" w:rsidRDefault="00A26E35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โต๊ะอเนกประสงค์ชนิดพับขาได้</w:t>
            </w:r>
          </w:p>
        </w:tc>
        <w:tc>
          <w:tcPr>
            <w:tcW w:w="2977" w:type="dxa"/>
          </w:tcPr>
          <w:p w:rsidR="00024047" w:rsidRPr="00024047" w:rsidRDefault="00024047" w:rsidP="00024047">
            <w:pPr>
              <w:pStyle w:val="Bodytext20"/>
              <w:shd w:val="clear" w:color="auto" w:fill="auto"/>
              <w:spacing w:line="240" w:lineRule="auto"/>
              <w:ind w:left="28" w:right="4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เพื่อจ่ายเป็นค่าจัดซื้อโต๊ะอเนก</w:t>
            </w:r>
          </w:p>
          <w:p w:rsidR="00024047" w:rsidRPr="00024047" w:rsidRDefault="00024047" w:rsidP="00024047">
            <w:pPr>
              <w:pStyle w:val="Bodytext20"/>
              <w:shd w:val="clear" w:color="auto" w:fill="auto"/>
              <w:spacing w:line="240" w:lineRule="auto"/>
              <w:ind w:left="28" w:right="4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ประสงค์ชนิดพับขาได้ เพื่อใช้ในการทำ กิจกรรมต่างๆ ของสำนักงาน และศูนย์พัฒนาเด็กเล็กเทศบาลตำบลพรุพี ทั้ง2ศูนย์จำนวน4ตัวโดยมีคุณลักษณะ</w:t>
            </w:r>
          </w:p>
          <w:p w:rsidR="00024047" w:rsidRPr="00024047" w:rsidRDefault="00024047" w:rsidP="00024047">
            <w:pPr>
              <w:pStyle w:val="Bodytext20"/>
              <w:shd w:val="clear" w:color="auto" w:fill="auto"/>
              <w:spacing w:line="240" w:lineRule="auto"/>
              <w:ind w:left="28" w:right="4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พื้นฐานดังต่อไปนี้</w:t>
            </w:r>
          </w:p>
          <w:p w:rsidR="006F5A88" w:rsidRDefault="00024047" w:rsidP="00024047">
            <w:pPr>
              <w:pStyle w:val="Bodytext20"/>
              <w:shd w:val="clear" w:color="auto" w:fill="auto"/>
              <w:tabs>
                <w:tab w:val="left" w:pos="1012"/>
              </w:tabs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- โต๊ะอเนกประสงค์ชนิดพับขาได้ขนาดกว้างไม่น้อยกว่า 72 นิ้วลึกไม่น้อยกว่า 24 นิ้ว สูงไม่น้อยกว่า 29 นิ้ว จำนวน 4 ตัว (ราคาตามท้องตลาดเนื่องจากไม่มีตามมาตรฐานครุภัณฑ์ประจำปี2560)</w:t>
            </w:r>
          </w:p>
          <w:p w:rsidR="00024047" w:rsidRDefault="00024047" w:rsidP="00024047">
            <w:pPr>
              <w:pStyle w:val="Bodytext20"/>
              <w:shd w:val="clear" w:color="auto" w:fill="auto"/>
              <w:tabs>
                <w:tab w:val="left" w:pos="1012"/>
              </w:tabs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(ปรากฏตามแผนพัฒนา</w:t>
            </w:r>
            <w:r w:rsidRPr="00024047">
              <w:rPr>
                <w:rStyle w:val="Bodytext2Exact"/>
                <w:rFonts w:ascii="TH SarabunPSK" w:hAnsi="TH SarabunPSK" w:cs="TH SarabunPSK"/>
                <w:sz w:val="26"/>
                <w:szCs w:val="26"/>
                <w:cs/>
              </w:rPr>
              <w:t>ท้องถิ่น</w:t>
            </w:r>
            <w:r w:rsidR="006F5A88">
              <w:rPr>
                <w:rStyle w:val="Bodytext2Exact"/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4 ปี เพิ่มเติม</w:t>
            </w:r>
            <w:r w:rsidR="006F5A88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6F5A88" w:rsidRPr="00024047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ฉบับที่ 1)พ.ศ. 2561-2564 </w:t>
            </w:r>
          </w:p>
          <w:p w:rsidR="00A26E35" w:rsidRPr="00A551FC" w:rsidRDefault="00024047" w:rsidP="00024047">
            <w:pPr>
              <w:pStyle w:val="Bodytext20"/>
              <w:shd w:val="clear" w:color="auto" w:fill="auto"/>
              <w:tabs>
                <w:tab w:val="left" w:pos="1012"/>
              </w:tabs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02404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หน้า 126 </w:t>
            </w:r>
            <w:r w:rsidRPr="00024047">
              <w:rPr>
                <w:rStyle w:val="Bodytext2Exact"/>
                <w:rFonts w:ascii="TH SarabunPSK" w:hAnsi="TH SarabunPSK" w:cs="TH SarabunPSK"/>
                <w:sz w:val="26"/>
                <w:szCs w:val="26"/>
                <w:cs/>
              </w:rPr>
              <w:t>ลำดับที่ 57</w:t>
            </w:r>
            <w:r w:rsidRPr="00A551FC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</w:tcPr>
          <w:p w:rsidR="00A26E35" w:rsidRDefault="000C5A90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7,000.-</w:t>
            </w:r>
          </w:p>
        </w:tc>
        <w:tc>
          <w:tcPr>
            <w:tcW w:w="992" w:type="dxa"/>
          </w:tcPr>
          <w:p w:rsidR="00A26E35" w:rsidRDefault="00A26E35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A26E35" w:rsidRPr="00CF0EFD" w:rsidRDefault="00D53348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A26E35" w:rsidRPr="00CF0EFD" w:rsidRDefault="00AB2A9A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6B0A778" wp14:editId="1215550D">
                      <wp:simplePos x="0" y="0"/>
                      <wp:positionH relativeFrom="column">
                        <wp:posOffset>-251460</wp:posOffset>
                      </wp:positionH>
                      <wp:positionV relativeFrom="paragraph">
                        <wp:posOffset>209550</wp:posOffset>
                      </wp:positionV>
                      <wp:extent cx="1190625" cy="0"/>
                      <wp:effectExtent l="38100" t="76200" r="9525" b="95250"/>
                      <wp:wrapNone/>
                      <wp:docPr id="44" name="ลูกศรเชื่อมต่อแบบตร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6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4BAE45" id="ลูกศรเชื่อมต่อแบบตรง 44" o:spid="_x0000_s1026" type="#_x0000_t32" style="position:absolute;margin-left:-19.8pt;margin-top:16.5pt;width:93.7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A26E35" w:rsidRPr="00CF0EFD" w:rsidRDefault="00A26E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20AA9" w:rsidRPr="002D71A4" w:rsidRDefault="00720AA9" w:rsidP="00720AA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20AA9" w:rsidRDefault="00720AA9" w:rsidP="00720AA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งานบริหารทั่วไปเกี่ยวกับการศึกษา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324903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24903">
              <w:rPr>
                <w:rFonts w:ascii="TH SarabunPSK" w:hAnsi="TH SarabunPSK" w:cs="TH SarabunPSK"/>
                <w:sz w:val="20"/>
                <w:szCs w:val="20"/>
                <w:cs/>
              </w:rPr>
              <w:t>หน่ว</w:t>
            </w:r>
            <w:r w:rsidRPr="00324903">
              <w:rPr>
                <w:rFonts w:ascii="TH SarabunPSK" w:hAnsi="TH SarabunPSK" w:cs="TH SarabunPSK" w:hint="cs"/>
                <w:sz w:val="20"/>
                <w:szCs w:val="20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24903">
              <w:rPr>
                <w:rFonts w:ascii="TH SarabunPSK" w:hAnsi="TH SarabunPSK" w:cs="TH SarabunPSK" w:hint="cs"/>
                <w:sz w:val="20"/>
                <w:szCs w:val="20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720AA9" w:rsidRPr="00C56707" w:rsidTr="00F755D2">
        <w:tc>
          <w:tcPr>
            <w:tcW w:w="704" w:type="dxa"/>
            <w:vMerge/>
          </w:tcPr>
          <w:p w:rsidR="00720AA9" w:rsidRPr="00C56707" w:rsidRDefault="00720AA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720AA9" w:rsidRPr="00C56707" w:rsidRDefault="00720AA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720AA9" w:rsidRPr="00C56707" w:rsidRDefault="00720AA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720AA9" w:rsidRPr="00C56707" w:rsidRDefault="00720AA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720AA9" w:rsidRPr="00C56707" w:rsidRDefault="00720AA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720AA9" w:rsidRPr="00C56707" w:rsidRDefault="00720AA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720AA9" w:rsidRPr="00C56707" w:rsidRDefault="00720AA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C76EF4" w:rsidRPr="00CF0EFD" w:rsidTr="00F755D2">
        <w:tc>
          <w:tcPr>
            <w:tcW w:w="704" w:type="dxa"/>
          </w:tcPr>
          <w:p w:rsidR="00C76EF4" w:rsidRPr="00CF0EFD" w:rsidRDefault="00C76EF4" w:rsidP="00C76E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1707" w:type="dxa"/>
          </w:tcPr>
          <w:p w:rsidR="00C76EF4" w:rsidRPr="00B963C7" w:rsidRDefault="00C76EF4" w:rsidP="00C76EF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 (แบบตั้งโต๊ะ)</w:t>
            </w:r>
          </w:p>
        </w:tc>
        <w:tc>
          <w:tcPr>
            <w:tcW w:w="2977" w:type="dxa"/>
          </w:tcPr>
          <w:p w:rsidR="00C76EF4" w:rsidRPr="00F93299" w:rsidRDefault="00C76EF4" w:rsidP="00C76EF4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72E6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มีหน่วยประมวลผลกลาง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(CPU)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ไม่น้อยกว่า 2 แกนหลัก (2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>core)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และมีความเร็วสัญญาณนาฬิกาพื้นฐานไม่น้อยกว่า 3.3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GHz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>หรือดี กว่า จำนวน 1 หน่วย</w:t>
            </w:r>
          </w:p>
          <w:p w:rsidR="00C76EF4" w:rsidRPr="00F93299" w:rsidRDefault="00C76EF4" w:rsidP="00C76EF4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มีหน่วยความจำหลัก</w:t>
            </w:r>
            <w:r>
              <w:rPr>
                <w:rFonts w:ascii="TH SarabunPSK" w:hAnsi="TH SarabunPSK" w:cs="TH SarabunPSK"/>
                <w:sz w:val="26"/>
                <w:szCs w:val="26"/>
                <w:lang w:bidi="en-US"/>
              </w:rPr>
              <w:t>(RAM)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ชนิด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DDR3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หรือดีกว่า มีขนาดไม่น้อย กว่า 4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>GB</w:t>
            </w:r>
          </w:p>
          <w:p w:rsidR="00C76EF4" w:rsidRPr="00F93299" w:rsidRDefault="00C76EF4" w:rsidP="00C76EF4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right="4"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มีหน่วยจัดเก็บข้อมูล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(Hard Drive)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ชนิด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SATA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หรือดีกว่า ขนาด ความจุไม่น้อยกว่า 1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TB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 ชนิด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Solid State Drive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ขนาดความ จุไม่น้อยกว่า 120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GB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>จำนวน 1 หน่วย</w:t>
            </w:r>
          </w:p>
          <w:p w:rsidR="00C76EF4" w:rsidRPr="00F93299" w:rsidRDefault="00C76EF4" w:rsidP="00C76EF4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มี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DVD-RW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>หรือดีกว่า จำนวน 1 หน่วย</w:t>
            </w:r>
          </w:p>
          <w:p w:rsidR="00C76EF4" w:rsidRPr="00F93299" w:rsidRDefault="00C76EF4" w:rsidP="00C76EF4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left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มีช่องเชื่อมต่อระบบเครือข่าย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>(Network Interface</w:t>
            </w:r>
            <w:r w:rsidRPr="00F93299">
              <w:rPr>
                <w:rFonts w:ascii="TH SarabunIT๙" w:hAnsi="TH SarabunIT๙" w:cs="TH SarabunIT๙"/>
                <w:sz w:val="26"/>
                <w:szCs w:val="26"/>
                <w:lang w:bidi="en-US"/>
              </w:rPr>
              <w:t>)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แบบ 10/100/1000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Base-T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>หรือดีกว่า จำนวนไม่น้อยกว่า๑ ช่อง</w:t>
            </w:r>
          </w:p>
          <w:p w:rsidR="00C76EF4" w:rsidRPr="00F93299" w:rsidRDefault="00C76EF4" w:rsidP="00C76EF4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- มีแป้นพิมพ์และเมาส์มีจอภาพแบบ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 xml:space="preserve">LCD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หรือดีกว่า มี </w:t>
            </w:r>
            <w:r w:rsidRPr="00F93299">
              <w:rPr>
                <w:rFonts w:ascii="TH SarabunPSK" w:hAnsi="TH SarabunPSK" w:cs="TH SarabunPSK"/>
                <w:sz w:val="26"/>
                <w:szCs w:val="26"/>
                <w:lang w:bidi="en-US"/>
              </w:rPr>
              <w:tab/>
              <w:t xml:space="preserve">Contrast Ratio 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>ไม่น้อย กว่า 600 : 1 และมีขนาดไม่น้อยกว่า 19 นิ้ว จำนวน 1 หน่วย (เกณฑ์ราคากลางและคุณลักษณะพื้นฐานครุภัณฑ์ คอมพิวเตอร์ ประจำปี 2560 ณ วันที่ 21 เมษายน 2560 กระทรวงดิจิทัลเพื่อเศรษฐกิจและสังคม) (ปรากฏตามแผนพัฒนา</w:t>
            </w:r>
            <w:r w:rsidRPr="00F93299">
              <w:rPr>
                <w:rStyle w:val="Bodytext2Exact"/>
                <w:rFonts w:ascii="TH SarabunPSK" w:hAnsi="TH SarabunPSK" w:cs="TH SarabunPSK"/>
                <w:sz w:val="26"/>
                <w:szCs w:val="26"/>
                <w:cs/>
              </w:rPr>
              <w:t>ท้องถิ่น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4 ปีพ.ศ. 2561 </w:t>
            </w:r>
            <w:r w:rsidRPr="00F93299">
              <w:rPr>
                <w:rStyle w:val="Bodytext2Spacing1pt"/>
                <w:rFonts w:ascii="TH SarabunPSK" w:hAnsi="TH SarabunPSK" w:cs="TH SarabunPSK"/>
                <w:sz w:val="26"/>
                <w:szCs w:val="26"/>
                <w:cs/>
              </w:rPr>
              <w:t>-2564 หน้า</w:t>
            </w:r>
            <w:r w:rsidRPr="00F93299">
              <w:rPr>
                <w:rFonts w:ascii="TH SarabunPSK" w:hAnsi="TH SarabunPSK" w:cs="TH SarabunPSK"/>
                <w:sz w:val="26"/>
                <w:szCs w:val="26"/>
                <w:cs/>
              </w:rPr>
              <w:tab/>
              <w:t>206 ลำดับที่ 39)</w:t>
            </w:r>
          </w:p>
        </w:tc>
        <w:tc>
          <w:tcPr>
            <w:tcW w:w="1134" w:type="dxa"/>
          </w:tcPr>
          <w:p w:rsidR="00C76EF4" w:rsidRDefault="00C76EF4" w:rsidP="00C76EF4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7,000.-</w:t>
            </w:r>
          </w:p>
        </w:tc>
        <w:tc>
          <w:tcPr>
            <w:tcW w:w="992" w:type="dxa"/>
          </w:tcPr>
          <w:p w:rsidR="00C76EF4" w:rsidRDefault="00C76EF4" w:rsidP="00C76EF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C76EF4" w:rsidRPr="00CF0EFD" w:rsidRDefault="00C76EF4" w:rsidP="00C76EF4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C76EF4" w:rsidRPr="00CF0EFD" w:rsidRDefault="00AA78BF" w:rsidP="00C76EF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>
                      <wp:simplePos x="0" y="0"/>
                      <wp:positionH relativeFrom="column">
                        <wp:posOffset>314445</wp:posOffset>
                      </wp:positionH>
                      <wp:positionV relativeFrom="paragraph">
                        <wp:posOffset>325060</wp:posOffset>
                      </wp:positionV>
                      <wp:extent cx="1164566" cy="0"/>
                      <wp:effectExtent l="38100" t="76200" r="17145" b="95250"/>
                      <wp:wrapNone/>
                      <wp:docPr id="111" name="ลูกศรเชื่อมต่อแบบตรง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4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3EA24D" id="ลูกศรเชื่อมต่อแบบตรง 111" o:spid="_x0000_s1026" type="#_x0000_t32" style="position:absolute;margin-left:24.75pt;margin-top:25.6pt;width:91.7pt;height:0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C76EF4" w:rsidRPr="00CF0EFD" w:rsidRDefault="00C76EF4" w:rsidP="00C76EF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26329D" w:rsidRPr="002D71A4" w:rsidRDefault="0026329D" w:rsidP="0026329D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26329D" w:rsidRDefault="0026329D" w:rsidP="0026329D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งานบริหารทั่วไปเกี่ยวกับการศึกษา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26329D" w:rsidRPr="00C56707" w:rsidTr="00F755D2">
        <w:tc>
          <w:tcPr>
            <w:tcW w:w="704" w:type="dxa"/>
            <w:vMerge/>
          </w:tcPr>
          <w:p w:rsidR="0026329D" w:rsidRPr="00C56707" w:rsidRDefault="0026329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26329D" w:rsidRPr="00C56707" w:rsidRDefault="0026329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26329D" w:rsidRPr="00C56707" w:rsidRDefault="0026329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26329D" w:rsidRPr="00C56707" w:rsidRDefault="0026329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26329D" w:rsidRPr="00C56707" w:rsidRDefault="0026329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26329D" w:rsidRPr="00C56707" w:rsidRDefault="0026329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26329D" w:rsidRPr="00C56707" w:rsidRDefault="0026329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26329D" w:rsidRPr="00CF0EFD" w:rsidTr="00F755D2">
        <w:tc>
          <w:tcPr>
            <w:tcW w:w="704" w:type="dxa"/>
          </w:tcPr>
          <w:p w:rsidR="0026329D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</w:t>
            </w:r>
          </w:p>
        </w:tc>
        <w:tc>
          <w:tcPr>
            <w:tcW w:w="1707" w:type="dxa"/>
          </w:tcPr>
          <w:p w:rsidR="0026329D" w:rsidRPr="00145465" w:rsidRDefault="00145465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เครื่องพิมพ์ </w:t>
            </w:r>
            <w:r>
              <w:rPr>
                <w:rFonts w:ascii="TH SarabunPSK" w:hAnsi="TH SarabunPSK" w:cs="TH SarabunPSK"/>
                <w:sz w:val="28"/>
              </w:rPr>
              <w:t xml:space="preserve">Multifunction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แบบฉีดหมึก (</w:t>
            </w:r>
            <w:r>
              <w:rPr>
                <w:rFonts w:ascii="TH SarabunPSK" w:hAnsi="TH SarabunPSK" w:cs="TH SarabunPSK"/>
                <w:sz w:val="28"/>
              </w:rPr>
              <w:t>Inkjet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2977" w:type="dxa"/>
          </w:tcPr>
          <w:p w:rsidR="00145465" w:rsidRPr="00D06F7C" w:rsidRDefault="00145465" w:rsidP="00145465">
            <w:pPr>
              <w:ind w:right="-138"/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 เพื่อจ่ายเป็นค่าจัดซื้อเครื่องพิมพ์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Multifunction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แบบฉีด หมึก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(Inkjet)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จำนวน 1 เครื่อง (ตามมาตรฐานกระทรวง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ICT)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>โดยมีคุณลักษณะพื้นฐานดังต่อไปนี้</w:t>
            </w:r>
          </w:p>
          <w:p w:rsidR="00145465" w:rsidRPr="00D06F7C" w:rsidRDefault="00145465" w:rsidP="00145465">
            <w:pPr>
              <w:ind w:right="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เป็นอุปกรณ์ที่มีความสามารถเป็น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Printer Copier Scanner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FAX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>ภายในเครื่องเดียวกัน</w:t>
            </w:r>
          </w:p>
          <w:p w:rsidR="00145465" w:rsidRPr="00D06F7C" w:rsidRDefault="00145465" w:rsidP="00145465">
            <w:pPr>
              <w:tabs>
                <w:tab w:val="left" w:pos="12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ใช้เทคโนโลยีแบบพ่นหมึก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(Inkjet)</w:t>
            </w:r>
          </w:p>
          <w:p w:rsidR="00145465" w:rsidRPr="00D06F7C" w:rsidRDefault="00145465" w:rsidP="00145465">
            <w:pPr>
              <w:tabs>
                <w:tab w:val="left" w:pos="1242"/>
              </w:tabs>
              <w:ind w:right="4"/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มีความละเอียดในการพิมพ์ไม่น้อยกว่า 4,8007 1,200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dpi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หรือ 1,20074,800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dpi</w:t>
            </w:r>
          </w:p>
          <w:p w:rsidR="00145465" w:rsidRPr="00D06F7C" w:rsidRDefault="00145465" w:rsidP="00145465">
            <w:pPr>
              <w:ind w:right="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>- มีความเร็วในการพิมพ์</w:t>
            </w:r>
            <w:r>
              <w:rPr>
                <w:rFonts w:ascii="TH SarabunPSK" w:hAnsi="TH SarabunPSK" w:cs="TH SarabunPSK"/>
                <w:sz w:val="28"/>
                <w:cs/>
              </w:rPr>
              <w:t>ร่างขาวดำไม่น้อยกว่า 33 หน้าต่อ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นาที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(ppm)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หรือ 15 ภาพต่อนาที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(ipm)</w:t>
            </w:r>
          </w:p>
          <w:p w:rsidR="00145465" w:rsidRPr="00D06F7C" w:rsidRDefault="00145465" w:rsidP="00145465">
            <w:pPr>
              <w:tabs>
                <w:tab w:val="left" w:pos="12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>- มีความเร็วในการพิมพ์ร่างสีไม่น้อยกว่า 15 หน้าต่อนาที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(ppm)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หรือ 10 ภาพต่อนาที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(ipm)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สามารถสแกนเอกสาร ขนาด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A4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>(ขาวดำ-สี) ได้</w:t>
            </w:r>
          </w:p>
          <w:p w:rsidR="00145465" w:rsidRPr="00D06F7C" w:rsidRDefault="00145465" w:rsidP="00145465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มีความละเอียดในการสแกนสูงสุดไม่น้อยกว่า1,20072,400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dpi</w:t>
            </w:r>
          </w:p>
          <w:p w:rsidR="00145465" w:rsidRPr="00D06F7C" w:rsidRDefault="00145465" w:rsidP="0017290C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มีถาดป้อนเอกสารอัตโนมัติ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(Auto Document Feed)</w:t>
            </w:r>
          </w:p>
          <w:p w:rsidR="0026329D" w:rsidRPr="0089102D" w:rsidRDefault="00145465" w:rsidP="0089102D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>- สามารถถ</w:t>
            </w:r>
            <w:r w:rsidR="0089102D">
              <w:rPr>
                <w:rFonts w:ascii="TH SarabunPSK" w:hAnsi="TH SarabunPSK" w:cs="TH SarabunPSK"/>
                <w:sz w:val="28"/>
                <w:cs/>
              </w:rPr>
              <w:t>่ายสำเนาเอกสารได้ทั้งสีและขาวดำ</w:t>
            </w:r>
          </w:p>
        </w:tc>
        <w:tc>
          <w:tcPr>
            <w:tcW w:w="1134" w:type="dxa"/>
          </w:tcPr>
          <w:p w:rsidR="0026329D" w:rsidRDefault="00145465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7,700.-</w:t>
            </w:r>
          </w:p>
        </w:tc>
        <w:tc>
          <w:tcPr>
            <w:tcW w:w="992" w:type="dxa"/>
          </w:tcPr>
          <w:p w:rsidR="0026329D" w:rsidRDefault="0026329D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26329D" w:rsidRPr="00CF0EFD" w:rsidRDefault="0083021F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6329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  <w:p w:rsidR="0083021F" w:rsidRDefault="00AA78BF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6240" behindDoc="0" locked="0" layoutInCell="1" allowOverlap="1">
                      <wp:simplePos x="0" y="0"/>
                      <wp:positionH relativeFrom="column">
                        <wp:posOffset>-58564</wp:posOffset>
                      </wp:positionH>
                      <wp:positionV relativeFrom="paragraph">
                        <wp:posOffset>46762</wp:posOffset>
                      </wp:positionV>
                      <wp:extent cx="1164566" cy="0"/>
                      <wp:effectExtent l="38100" t="76200" r="17145" b="95250"/>
                      <wp:wrapNone/>
                      <wp:docPr id="112" name="ลูกศรเชื่อมต่อแบบตรง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4566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CB3084" id="ลูกศรเชื่อมต่อแบบตรง 112" o:spid="_x0000_s1026" type="#_x0000_t32" style="position:absolute;margin-left:-4.6pt;margin-top:3.7pt;width:91.7pt;height:0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  <w:p w:rsidR="0083021F" w:rsidRPr="00CF0EFD" w:rsidRDefault="0083021F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6329D" w:rsidRPr="00CF0EFD" w:rsidRDefault="0026329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9102D" w:rsidRDefault="0089102D" w:rsidP="0089102D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89102D" w:rsidRPr="002D71A4" w:rsidRDefault="0089102D" w:rsidP="0089102D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89102D" w:rsidRDefault="0089102D" w:rsidP="0089102D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งานบริหารทั่วไปเกี่ยวกับการศึกษา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89102D" w:rsidRPr="00C56707" w:rsidTr="00F755D2">
        <w:tc>
          <w:tcPr>
            <w:tcW w:w="704" w:type="dxa"/>
            <w:vMerge/>
          </w:tcPr>
          <w:p w:rsidR="0089102D" w:rsidRPr="00C56707" w:rsidRDefault="0089102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89102D" w:rsidRPr="00C56707" w:rsidRDefault="0089102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89102D" w:rsidRPr="00C56707" w:rsidRDefault="0089102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89102D" w:rsidRPr="00C56707" w:rsidRDefault="0089102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89102D" w:rsidRPr="00C56707" w:rsidRDefault="0089102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89102D" w:rsidRPr="00C56707" w:rsidRDefault="0089102D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89102D" w:rsidRPr="00C56707" w:rsidRDefault="0089102D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89102D" w:rsidRPr="00CF0EFD" w:rsidTr="00F755D2">
        <w:tc>
          <w:tcPr>
            <w:tcW w:w="704" w:type="dxa"/>
          </w:tcPr>
          <w:p w:rsidR="0089102D" w:rsidRPr="00CF0EFD" w:rsidRDefault="0089102D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89102D" w:rsidRPr="00145465" w:rsidRDefault="0089102D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89102D" w:rsidRPr="00D06F7C" w:rsidRDefault="0089102D" w:rsidP="0089102D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>- สามารถทำสำเนาได้สูงสูดไม่น้อยกว่า 99 สำเนา</w:t>
            </w:r>
          </w:p>
          <w:p w:rsidR="0089102D" w:rsidRPr="00D06F7C" w:rsidRDefault="0089102D" w:rsidP="0089102D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>- สามารถย่อและขยายได้ 25 ถึง 400 เปอร์เซ็นต์</w:t>
            </w:r>
          </w:p>
          <w:p w:rsidR="0089102D" w:rsidRPr="00D06F7C" w:rsidRDefault="0089102D" w:rsidP="0089102D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มีช่องเชื่อมต่อระบบเครือข่าย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>(Network Interface)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แบบ 10/100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Base-T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>หรือดีกว่าจำนวนไม่น้อยกว่า 1 ช่อง</w:t>
            </w:r>
          </w:p>
          <w:p w:rsidR="0089102D" w:rsidRPr="00D06F7C" w:rsidRDefault="0089102D" w:rsidP="0089102D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สามารถใช้งานผ่านเครือข่ายไร้สาย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(Wi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 xml:space="preserve">- </w:t>
            </w:r>
            <w:r w:rsidRPr="00D06F7C">
              <w:rPr>
                <w:rFonts w:ascii="TH SarabunPSK" w:hAnsi="TH SarabunPSK" w:cs="TH SarabunPSK"/>
                <w:sz w:val="28"/>
                <w:lang w:bidi="en-US"/>
              </w:rPr>
              <w:t xml:space="preserve">Fi) </w:t>
            </w:r>
            <w:r w:rsidRPr="00D06F7C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:rsidR="0089102D" w:rsidRPr="0089102D" w:rsidRDefault="0089102D" w:rsidP="00F755D2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สามารถใช้ได้กับ </w:t>
            </w:r>
            <w:r w:rsidRPr="00D06F7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A4 Latter Legal 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D06F7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Custom 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>โดยถาดใส่กระดาษได้ไม่น้อยกว่า 100 แผ่น (เกณฑ์ราคากลางและ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คุณลักษณะพื้นฐานครุภัณฑ์ คอมพิวเตอร์ ประจำปี 2560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ณ 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>วันที่ 21 เมษายน 2560 กระทร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วงดิจิทัลเพื่อเศรษฐกิจและ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>สังคม) (ปรากฏตามแผนพัฒนา</w:t>
            </w:r>
            <w:r w:rsidRPr="00D06F7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4 ปีพ.ศ. 2561 </w:t>
            </w:r>
            <w:r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D06F7C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2564 หน้า</w:t>
            </w:r>
            <w:r w:rsidRPr="00D06F7C">
              <w:rPr>
                <w:rFonts w:ascii="TH SarabunPSK" w:hAnsi="TH SarabunPSK" w:cs="TH SarabunPSK"/>
                <w:sz w:val="28"/>
                <w:szCs w:val="28"/>
                <w:cs/>
              </w:rPr>
              <w:t>126  ลำดับที่ 59)</w:t>
            </w:r>
          </w:p>
        </w:tc>
        <w:tc>
          <w:tcPr>
            <w:tcW w:w="1134" w:type="dxa"/>
          </w:tcPr>
          <w:p w:rsidR="0089102D" w:rsidRDefault="0089102D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89102D" w:rsidRDefault="0089102D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89102D" w:rsidRPr="00CF0EFD" w:rsidRDefault="0089102D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89102D" w:rsidRPr="00CF0EFD" w:rsidTr="00F755D2">
        <w:tc>
          <w:tcPr>
            <w:tcW w:w="704" w:type="dxa"/>
          </w:tcPr>
          <w:p w:rsidR="0089102D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26</w:t>
            </w:r>
          </w:p>
        </w:tc>
        <w:tc>
          <w:tcPr>
            <w:tcW w:w="1707" w:type="dxa"/>
          </w:tcPr>
          <w:p w:rsidR="0089102D" w:rsidRPr="0089102D" w:rsidRDefault="0089102D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เครื่องสำรองไฟ ขนาด 800 </w:t>
            </w:r>
            <w:r>
              <w:rPr>
                <w:rFonts w:ascii="TH SarabunPSK" w:hAnsi="TH SarabunPSK" w:cs="TH SarabunPSK"/>
                <w:sz w:val="28"/>
              </w:rPr>
              <w:t>VA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977" w:type="dxa"/>
          </w:tcPr>
          <w:p w:rsidR="00A83035" w:rsidRPr="007C2F61" w:rsidRDefault="00A83035" w:rsidP="00A83035">
            <w:pPr>
              <w:ind w:right="4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cs/>
              </w:rPr>
              <w:t xml:space="preserve">เพื่อจ่ายเป็นค่าจัดซื้อเครื่องสำรองไฟฟ้า ขนาด 800 </w:t>
            </w:r>
            <w:r w:rsidRPr="007C2F61">
              <w:rPr>
                <w:rFonts w:ascii="TH SarabunPSK" w:hAnsi="TH SarabunPSK" w:cs="TH SarabunPSK"/>
                <w:sz w:val="28"/>
                <w:lang w:bidi="en-US"/>
              </w:rPr>
              <w:t xml:space="preserve">VA </w:t>
            </w:r>
            <w:r w:rsidRPr="007C2F61">
              <w:rPr>
                <w:rFonts w:ascii="TH SarabunPSK" w:hAnsi="TH SarabunPSK" w:cs="TH SarabunPSK"/>
                <w:sz w:val="28"/>
                <w:cs/>
              </w:rPr>
              <w:t xml:space="preserve">จำนวน 1 เครื่อง (ตามมาตรฐานกระทรวง </w:t>
            </w:r>
            <w:r w:rsidRPr="007C2F61">
              <w:rPr>
                <w:rFonts w:ascii="TH SarabunPSK" w:hAnsi="TH SarabunPSK" w:cs="TH SarabunPSK"/>
                <w:sz w:val="28"/>
                <w:lang w:bidi="en-US"/>
              </w:rPr>
              <w:t xml:space="preserve">ICT) </w:t>
            </w:r>
            <w:r w:rsidRPr="007C2F61">
              <w:rPr>
                <w:rFonts w:ascii="TH SarabunPSK" w:hAnsi="TH SarabunPSK" w:cs="TH SarabunPSK"/>
                <w:sz w:val="28"/>
                <w:cs/>
              </w:rPr>
              <w:t>โดยมี คุณลักษณะพื้นฐานดังต่อไปนี้</w:t>
            </w:r>
          </w:p>
          <w:p w:rsidR="0089102D" w:rsidRPr="00D06F7C" w:rsidRDefault="00A83035" w:rsidP="00A83035">
            <w:pPr>
              <w:tabs>
                <w:tab w:val="left" w:pos="124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cs/>
              </w:rPr>
              <w:t xml:space="preserve">- มีกำลังไฟฟ้าด้านนอกไม่น้อยกว่า 800 </w:t>
            </w:r>
            <w:r w:rsidRPr="007C2F61">
              <w:rPr>
                <w:rFonts w:ascii="TH SarabunPSK" w:hAnsi="TH SarabunPSK" w:cs="TH SarabunPSK"/>
                <w:sz w:val="28"/>
                <w:lang w:bidi="en-US"/>
              </w:rPr>
              <w:t xml:space="preserve">VA </w:t>
            </w:r>
            <w:r w:rsidRPr="007C2F61">
              <w:rPr>
                <w:rFonts w:ascii="TH SarabunPSK" w:hAnsi="TH SarabunPSK" w:cs="TH SarabunPSK"/>
                <w:sz w:val="28"/>
                <w:cs/>
              </w:rPr>
              <w:t xml:space="preserve">(480 </w:t>
            </w:r>
            <w:r w:rsidRPr="007C2F61">
              <w:rPr>
                <w:rFonts w:ascii="TH SarabunPSK" w:hAnsi="TH SarabunPSK" w:cs="TH SarabunPSK"/>
                <w:sz w:val="28"/>
                <w:lang w:bidi="en-US"/>
              </w:rPr>
              <w:t>Watts)</w:t>
            </w:r>
          </w:p>
        </w:tc>
        <w:tc>
          <w:tcPr>
            <w:tcW w:w="1134" w:type="dxa"/>
          </w:tcPr>
          <w:p w:rsidR="0089102D" w:rsidRDefault="00F00729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2,800.-</w:t>
            </w:r>
          </w:p>
        </w:tc>
        <w:tc>
          <w:tcPr>
            <w:tcW w:w="992" w:type="dxa"/>
          </w:tcPr>
          <w:p w:rsidR="0089102D" w:rsidRDefault="0089102D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89102D" w:rsidRPr="00CF0EFD" w:rsidRDefault="00F0072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</w:tc>
        <w:tc>
          <w:tcPr>
            <w:tcW w:w="567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9102D" w:rsidRPr="00CF0EFD" w:rsidRDefault="00AA78BF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>
                      <wp:simplePos x="0" y="0"/>
                      <wp:positionH relativeFrom="column">
                        <wp:posOffset>-58565</wp:posOffset>
                      </wp:positionH>
                      <wp:positionV relativeFrom="paragraph">
                        <wp:posOffset>210449</wp:posOffset>
                      </wp:positionV>
                      <wp:extent cx="1173193" cy="0"/>
                      <wp:effectExtent l="38100" t="76200" r="27305" b="95250"/>
                      <wp:wrapNone/>
                      <wp:docPr id="114" name="ลูกศรเชื่อมต่อแบบตรง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19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25A3627" id="ลูกศรเชื่อมต่อแบบตรง 114" o:spid="_x0000_s1026" type="#_x0000_t32" style="position:absolute;margin-left:-4.6pt;margin-top:16.55pt;width:92.4pt;height:0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89102D" w:rsidRPr="00CF0EFD" w:rsidRDefault="0089102D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83035" w:rsidRPr="002D71A4" w:rsidRDefault="00A83035" w:rsidP="00A83035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A83035" w:rsidRDefault="00A83035" w:rsidP="00A83035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งานบริหารทั่วไปเกี่ยวกับการศึกษา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A83035" w:rsidRPr="00C56707" w:rsidTr="00F755D2">
        <w:tc>
          <w:tcPr>
            <w:tcW w:w="704" w:type="dxa"/>
            <w:vMerge/>
          </w:tcPr>
          <w:p w:rsidR="00A83035" w:rsidRPr="00C56707" w:rsidRDefault="00A83035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A83035" w:rsidRPr="00C56707" w:rsidRDefault="00A83035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A83035" w:rsidRPr="00C56707" w:rsidRDefault="00A83035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A83035" w:rsidRPr="00C56707" w:rsidRDefault="00A83035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A83035" w:rsidRPr="00C56707" w:rsidRDefault="00A83035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A83035" w:rsidRPr="00C56707" w:rsidRDefault="00A83035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A83035" w:rsidRPr="00C56707" w:rsidRDefault="00A83035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A83035" w:rsidRPr="00CF0EFD" w:rsidTr="00F755D2">
        <w:tc>
          <w:tcPr>
            <w:tcW w:w="704" w:type="dxa"/>
          </w:tcPr>
          <w:p w:rsidR="00A83035" w:rsidRPr="00CF0EFD" w:rsidRDefault="00A83035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A83035" w:rsidRPr="00145465" w:rsidRDefault="00A83035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A83035" w:rsidRPr="0089102D" w:rsidRDefault="00A83035" w:rsidP="00F755D2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สามารถสำรองไฟฟ้าได้ไม่น้อยกว่า 15 นาที (เกณฑ์ราคากลางและคุณลักษณะพื้นฐานครุภัณฑ์ คอมพิวเตอร์ ประจำปี 2560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ณ </w:t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วันที่ 21 เมษายน 2560 กระทรวงดิจิทัลเ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พื่อเศรษฐกิจและ</w:t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สังคม) (ปรากฏตามแผนพัฒนา</w:t>
            </w:r>
            <w:r w:rsidRPr="007C2F61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ปีพ.ศ. 2561 </w:t>
            </w:r>
            <w:r w:rsidRPr="007C2F61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C2F61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หน้า</w:t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126  ลำดับที่ 59)</w:t>
            </w:r>
          </w:p>
        </w:tc>
        <w:tc>
          <w:tcPr>
            <w:tcW w:w="1134" w:type="dxa"/>
          </w:tcPr>
          <w:p w:rsidR="00A83035" w:rsidRDefault="00A83035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A83035" w:rsidRDefault="00A83035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A83035" w:rsidRPr="00CF0EFD" w:rsidRDefault="00A83035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A83035" w:rsidRPr="00CF0EFD" w:rsidRDefault="00A83035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84804" w:rsidRDefault="00384804" w:rsidP="00553299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553299" w:rsidRPr="002D71A4" w:rsidRDefault="00553299" w:rsidP="0055329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53299" w:rsidRDefault="00553299" w:rsidP="0055329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งานระดับก่อนวัยเรียนและประถมศึกษา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53299" w:rsidRPr="00C56707" w:rsidTr="00F755D2">
        <w:tc>
          <w:tcPr>
            <w:tcW w:w="70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53299" w:rsidRPr="00CF0EFD" w:rsidTr="00F755D2">
        <w:tc>
          <w:tcPr>
            <w:tcW w:w="704" w:type="dxa"/>
          </w:tcPr>
          <w:p w:rsidR="00553299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27</w:t>
            </w:r>
          </w:p>
        </w:tc>
        <w:tc>
          <w:tcPr>
            <w:tcW w:w="1707" w:type="dxa"/>
          </w:tcPr>
          <w:p w:rsidR="00553299" w:rsidRPr="00145465" w:rsidRDefault="00384804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โต๊ะเรียน</w:t>
            </w:r>
          </w:p>
        </w:tc>
        <w:tc>
          <w:tcPr>
            <w:tcW w:w="2977" w:type="dxa"/>
          </w:tcPr>
          <w:p w:rsidR="00553299" w:rsidRPr="007427E5" w:rsidRDefault="00384804" w:rsidP="007427E5">
            <w:pPr>
              <w:widowControl w:val="0"/>
              <w:tabs>
                <w:tab w:val="left" w:pos="942"/>
              </w:tabs>
              <w:ind w:right="-2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cs/>
              </w:rPr>
              <w:t>เพื่อจ่ายเป็นค่าจัดซื้อโต๊ะเรียน สำหรับเด็กเล็กพร้อมเก้าอี้ เพื่อใช้ในการ ทำกิจกรรมการเรียนการสอนของศูนย์พัฒนาเด็กเล็กเทศบาลตำบลพรุพี ทั้ง 2 ศูนย์ จำนวน 10 ชุด (ราคาตามท้องตลาดเนื่องจากไม่มีในบัญชีราคามาตรฐานครุภัณฑ์) โดยม</w:t>
            </w:r>
            <w:r>
              <w:rPr>
                <w:rFonts w:ascii="TH SarabunPSK" w:hAnsi="TH SarabunPSK" w:cs="TH SarabunPSK"/>
                <w:sz w:val="28"/>
                <w:cs/>
              </w:rPr>
              <w:t>ี</w:t>
            </w:r>
            <w:r w:rsidRPr="007C2F61">
              <w:rPr>
                <w:rFonts w:ascii="TH SarabunPSK" w:hAnsi="TH SarabunPSK" w:cs="TH SarabunPSK"/>
                <w:sz w:val="28"/>
                <w:cs/>
              </w:rPr>
              <w:t>คุณลักษณะพื้นฐานดังต่อไปนี้ - โต๊ะเรียน ทำด้วยไม้จริง ขนาด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7C2F61">
              <w:rPr>
                <w:rFonts w:ascii="TH SarabunPSK" w:hAnsi="TH SarabunPSK" w:cs="TH SarabunPSK"/>
                <w:sz w:val="28"/>
                <w:cs/>
              </w:rPr>
              <w:t xml:space="preserve">กว้าง 60 ซม. ยาว 120 ซม. สูง 50 ซม. ขาทำด้วยไม้ พื้นโต๊ะปูด้วยไม้เรียบ พร้อมเก้าอี้ไม้ เข้าชุด </w:t>
            </w:r>
          </w:p>
        </w:tc>
        <w:tc>
          <w:tcPr>
            <w:tcW w:w="1134" w:type="dxa"/>
          </w:tcPr>
          <w:p w:rsidR="00553299" w:rsidRDefault="0022309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43,300.-</w:t>
            </w:r>
          </w:p>
        </w:tc>
        <w:tc>
          <w:tcPr>
            <w:tcW w:w="992" w:type="dxa"/>
          </w:tcPr>
          <w:p w:rsidR="00553299" w:rsidRDefault="00553299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53299" w:rsidRPr="00CF0EFD" w:rsidRDefault="00382635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501E503" wp14:editId="04BB6728">
                      <wp:simplePos x="0" y="0"/>
                      <wp:positionH relativeFrom="column">
                        <wp:posOffset>-232506</wp:posOffset>
                      </wp:positionH>
                      <wp:positionV relativeFrom="paragraph">
                        <wp:posOffset>300044</wp:posOffset>
                      </wp:positionV>
                      <wp:extent cx="1152525" cy="9525"/>
                      <wp:effectExtent l="38100" t="76200" r="28575" b="85725"/>
                      <wp:wrapNone/>
                      <wp:docPr id="52" name="ลูกศรเชื่อมต่อแบบตรง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5252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644D3" id="ลูกศรเชื่อมต่อแบบตรง 52" o:spid="_x0000_s1026" type="#_x0000_t32" style="position:absolute;margin-left:-18.3pt;margin-top:23.65pt;width:90.75pt;height:.75pt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53299" w:rsidRDefault="00553299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553299" w:rsidRPr="002D71A4" w:rsidRDefault="00553299" w:rsidP="0055329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53299" w:rsidRDefault="00553299" w:rsidP="0055329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การศึกษา</w:t>
      </w:r>
      <w:r>
        <w:rPr>
          <w:rFonts w:ascii="TH SarabunPSK" w:hAnsi="TH SarabunPSK" w:cs="TH SarabunPSK" w:hint="cs"/>
          <w:cs/>
        </w:rPr>
        <w:t xml:space="preserve">  งานระดับก่อนวัยเรียนและประถมศึกษา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53299" w:rsidRPr="00C56707" w:rsidTr="00F755D2">
        <w:tc>
          <w:tcPr>
            <w:tcW w:w="70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53299" w:rsidRPr="00CF0EFD" w:rsidTr="00F755D2">
        <w:tc>
          <w:tcPr>
            <w:tcW w:w="704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553299" w:rsidRPr="00145465" w:rsidRDefault="00553299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553299" w:rsidRPr="0089102D" w:rsidRDefault="007427E5" w:rsidP="00F755D2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ชุดละ 4 ตัว/โต๊ะเรียน 1 ตัว (ปรากฏตามแผนพัฒนา</w:t>
            </w:r>
            <w:r w:rsidRPr="007C2F61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เพิ่ม เติม (ฉบับที่ 1)พ.ศ. 2561 </w:t>
            </w:r>
            <w:r w:rsidRPr="007C2F61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-2564หน้า</w:t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125 ลำดับที่ 55)</w:t>
            </w:r>
          </w:p>
        </w:tc>
        <w:tc>
          <w:tcPr>
            <w:tcW w:w="1134" w:type="dxa"/>
          </w:tcPr>
          <w:p w:rsidR="00553299" w:rsidRDefault="00553299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53299" w:rsidRDefault="00553299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23092" w:rsidRPr="00CF0EFD" w:rsidTr="00F755D2">
        <w:tc>
          <w:tcPr>
            <w:tcW w:w="704" w:type="dxa"/>
          </w:tcPr>
          <w:p w:rsidR="00223092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28</w:t>
            </w:r>
          </w:p>
        </w:tc>
        <w:tc>
          <w:tcPr>
            <w:tcW w:w="1707" w:type="dxa"/>
          </w:tcPr>
          <w:p w:rsidR="00223092" w:rsidRPr="00145465" w:rsidRDefault="00223092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พัดลมติดผนัง</w:t>
            </w:r>
          </w:p>
        </w:tc>
        <w:tc>
          <w:tcPr>
            <w:tcW w:w="2977" w:type="dxa"/>
          </w:tcPr>
          <w:p w:rsidR="00223092" w:rsidRPr="007C2F61" w:rsidRDefault="00223092" w:rsidP="00223092">
            <w:pPr>
              <w:pStyle w:val="Bodytext20"/>
              <w:shd w:val="clear" w:color="auto" w:fill="auto"/>
              <w:spacing w:line="240" w:lineRule="auto"/>
              <w:ind w:right="-23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เพื่อจ่ายเป็นค่าจัดซื้อพร้อมติดตั้งพัดลมติดผนังเพื่อใช้ในศูนย์พัฒนาเด็กเล็กเทศบาลตำบลพรุพี ทั้ง 2 ศูนย์ จำนวน 2 ตัว (ราคาตามท้อง ตลาด) โดยมีคุณลักษณะพื้นฐานดังต่อไปนี้</w:t>
            </w:r>
          </w:p>
          <w:p w:rsidR="00223092" w:rsidRPr="007C2F61" w:rsidRDefault="00223092" w:rsidP="00223092">
            <w:pPr>
              <w:pStyle w:val="Bodytext20"/>
              <w:shd w:val="clear" w:color="auto" w:fill="auto"/>
              <w:tabs>
                <w:tab w:val="left" w:pos="1242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- มีขนาดใบพัด 16 นิ้ว</w:t>
            </w:r>
          </w:p>
          <w:p w:rsidR="00223092" w:rsidRPr="007C2F61" w:rsidRDefault="00223092" w:rsidP="00223092">
            <w:pPr>
              <w:pStyle w:val="Bodytext20"/>
              <w:shd w:val="clear" w:color="auto" w:fill="auto"/>
              <w:tabs>
                <w:tab w:val="left" w:pos="1242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- มีแรงดันไฟฟ้า 220 โวลท์</w:t>
            </w:r>
          </w:p>
          <w:p w:rsidR="00223092" w:rsidRPr="007C2F61" w:rsidRDefault="00223092" w:rsidP="00223092">
            <w:pPr>
              <w:pStyle w:val="Bodytext20"/>
              <w:shd w:val="clear" w:color="auto" w:fill="auto"/>
              <w:tabs>
                <w:tab w:val="left" w:pos="1242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- มีฉลากประหยัดไฟเบอร์ 5</w:t>
            </w:r>
          </w:p>
          <w:p w:rsidR="00223092" w:rsidRPr="007C2F61" w:rsidRDefault="00223092" w:rsidP="00223092">
            <w:pPr>
              <w:pStyle w:val="Bodytext20"/>
              <w:shd w:val="clear" w:color="auto" w:fill="auto"/>
              <w:tabs>
                <w:tab w:val="left" w:pos="1242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- เป็นราคาพร้อมติดตั้ง</w:t>
            </w:r>
          </w:p>
          <w:p w:rsidR="00223092" w:rsidRPr="007C2F61" w:rsidRDefault="00223092" w:rsidP="00223092">
            <w:pPr>
              <w:widowControl w:val="0"/>
              <w:tabs>
                <w:tab w:val="left" w:pos="942"/>
              </w:tabs>
              <w:ind w:right="-2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cs/>
              </w:rPr>
              <w:t>(ปรากฏตามแผนพัฒนา</w:t>
            </w:r>
            <w:r w:rsidRPr="007C2F61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7C2F61">
              <w:rPr>
                <w:rFonts w:ascii="TH SarabunPSK" w:hAnsi="TH SarabunPSK" w:cs="TH SarabunPSK"/>
                <w:sz w:val="28"/>
                <w:cs/>
              </w:rPr>
              <w:t xml:space="preserve"> 4 ปี พ.ศ. 2561 </w:t>
            </w:r>
            <w:r w:rsidRPr="007C2F61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>-2564 )</w:t>
            </w:r>
          </w:p>
        </w:tc>
        <w:tc>
          <w:tcPr>
            <w:tcW w:w="1134" w:type="dxa"/>
          </w:tcPr>
          <w:p w:rsidR="00223092" w:rsidRDefault="00223092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223092" w:rsidRDefault="00223092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223092" w:rsidRPr="00CF0EFD" w:rsidRDefault="00223092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223092" w:rsidRPr="00CF0EFD" w:rsidRDefault="00382635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3D0BBA5" wp14:editId="59BBA300">
                      <wp:simplePos x="0" y="0"/>
                      <wp:positionH relativeFrom="column">
                        <wp:posOffset>-203032</wp:posOffset>
                      </wp:positionH>
                      <wp:positionV relativeFrom="paragraph">
                        <wp:posOffset>216379</wp:posOffset>
                      </wp:positionV>
                      <wp:extent cx="1066800" cy="0"/>
                      <wp:effectExtent l="38100" t="76200" r="19050" b="95250"/>
                      <wp:wrapNone/>
                      <wp:docPr id="53" name="ลูกศรเชื่อมต่อแบบตร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D9F2D6" id="ลูกศรเชื่อมต่อแบบตรง 53" o:spid="_x0000_s1026" type="#_x0000_t32" style="position:absolute;margin-left:-16pt;margin-top:17.05pt;width:84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23092" w:rsidRPr="00CF0EFD" w:rsidRDefault="00223092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53299" w:rsidRDefault="00553299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553299" w:rsidRDefault="00553299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553299" w:rsidRDefault="00553299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F00729" w:rsidRDefault="00F00729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223092" w:rsidRDefault="00223092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223092" w:rsidRDefault="00223092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324903" w:rsidRDefault="00324903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553299" w:rsidRPr="002D71A4" w:rsidRDefault="00553299" w:rsidP="0055329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ครุภัณฑ์สำนักงาน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53299" w:rsidRDefault="00553299" w:rsidP="0055329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 w:rsidR="00223092">
        <w:rPr>
          <w:rFonts w:ascii="TH SarabunPSK" w:hAnsi="TH SarabunPSK" w:cs="TH SarabunPSK" w:hint="cs"/>
          <w:b/>
          <w:bCs/>
          <w:cs/>
        </w:rPr>
        <w:t>สังคมสงเคราะห์</w:t>
      </w:r>
      <w:r>
        <w:rPr>
          <w:rFonts w:ascii="TH SarabunPSK" w:hAnsi="TH SarabunPSK" w:cs="TH SarabunPSK" w:hint="cs"/>
          <w:cs/>
        </w:rPr>
        <w:t xml:space="preserve">  งาน</w:t>
      </w:r>
      <w:r w:rsidR="00223092">
        <w:rPr>
          <w:rFonts w:ascii="TH SarabunPSK" w:hAnsi="TH SarabunPSK" w:cs="TH SarabunPSK" w:hint="cs"/>
          <w:cs/>
        </w:rPr>
        <w:t>บริหารทั่วไปเกี่ยวกับสังคมสงเคราะห์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53299" w:rsidRPr="00C56707" w:rsidTr="00F755D2">
        <w:tc>
          <w:tcPr>
            <w:tcW w:w="70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53299" w:rsidRPr="00CF0EFD" w:rsidTr="00F755D2">
        <w:tc>
          <w:tcPr>
            <w:tcW w:w="704" w:type="dxa"/>
          </w:tcPr>
          <w:p w:rsidR="00553299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29</w:t>
            </w:r>
          </w:p>
        </w:tc>
        <w:tc>
          <w:tcPr>
            <w:tcW w:w="1707" w:type="dxa"/>
          </w:tcPr>
          <w:p w:rsidR="00F842F6" w:rsidRDefault="00F842F6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ตู้เหล็ก 2 บาน </w:t>
            </w:r>
          </w:p>
          <w:p w:rsidR="00553299" w:rsidRPr="00145465" w:rsidRDefault="00F842F6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(มีกระจก)</w:t>
            </w:r>
          </w:p>
        </w:tc>
        <w:tc>
          <w:tcPr>
            <w:tcW w:w="2977" w:type="dxa"/>
          </w:tcPr>
          <w:p w:rsidR="00553299" w:rsidRPr="00F842F6" w:rsidRDefault="00F842F6" w:rsidP="00F842F6">
            <w:pPr>
              <w:pStyle w:val="Bodytext20"/>
              <w:shd w:val="clear" w:color="auto" w:fill="auto"/>
              <w:tabs>
                <w:tab w:val="left" w:pos="4253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เพื่อจ่ายเป็นค่าจัดซื้อตู้เหล็ก 2 บาน (มีกระจก) จำนวน 1 ตู้ (ราคาตามท้องตลาดเนื่องจากไม่มีในราคาบัญชีมาตรฐาน ครุภัณฑ์) (ปรากฏตามแผนพัฒนาท้องถิ่น 4 ปี พ.ศ. 2561-2564 เพิ่มเติ</w:t>
            </w:r>
            <w:r w:rsidRPr="007C2F61">
              <w:rPr>
                <w:rFonts w:ascii="TH SarabunPSK" w:hAnsi="TH SarabunPSK" w:cs="TH SarabunPSK"/>
                <w:vanish/>
                <w:sz w:val="28"/>
                <w:szCs w:val="28"/>
                <w:cs/>
              </w:rPr>
              <w:pgNum/>
            </w:r>
            <w:r w:rsidRPr="007C2F61">
              <w:rPr>
                <w:rFonts w:ascii="TH SarabunPSK" w:hAnsi="TH SarabunPSK" w:cs="TH SarabunPSK"/>
                <w:sz w:val="28"/>
                <w:szCs w:val="28"/>
                <w:cs/>
              </w:rPr>
              <w:t>มฉบับที่ 1 หน้า 119 ลำดับที่ 33)</w:t>
            </w:r>
          </w:p>
        </w:tc>
        <w:tc>
          <w:tcPr>
            <w:tcW w:w="1134" w:type="dxa"/>
          </w:tcPr>
          <w:p w:rsidR="00553299" w:rsidRDefault="00F842F6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5,500.-</w:t>
            </w:r>
          </w:p>
        </w:tc>
        <w:tc>
          <w:tcPr>
            <w:tcW w:w="992" w:type="dxa"/>
          </w:tcPr>
          <w:p w:rsidR="00553299" w:rsidRDefault="00553299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53299" w:rsidRPr="00CF0EFD" w:rsidRDefault="00382635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88288" behindDoc="0" locked="0" layoutInCell="1" allowOverlap="1" wp14:anchorId="3944EFD6" wp14:editId="24B1BAC3">
                      <wp:simplePos x="0" y="0"/>
                      <wp:positionH relativeFrom="column">
                        <wp:posOffset>-485140</wp:posOffset>
                      </wp:positionH>
                      <wp:positionV relativeFrom="paragraph">
                        <wp:posOffset>281736</wp:posOffset>
                      </wp:positionV>
                      <wp:extent cx="1173192" cy="0"/>
                      <wp:effectExtent l="38100" t="76200" r="27305" b="95250"/>
                      <wp:wrapNone/>
                      <wp:docPr id="9" name="ลูกศรเชื่อมต่อแบบตรง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319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AA3583" id="ลูกศรเชื่อมต่อแบบตรง 9" o:spid="_x0000_s1026" type="#_x0000_t32" style="position:absolute;margin-left:-38.2pt;margin-top:22.2pt;width:92.4pt;height:0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53299" w:rsidRPr="00137C11" w:rsidRDefault="00553299" w:rsidP="0089102D">
      <w:pPr>
        <w:tabs>
          <w:tab w:val="left" w:pos="1242"/>
        </w:tabs>
        <w:rPr>
          <w:rFonts w:ascii="TH SarabunPSK" w:hAnsi="TH SarabunPSK" w:cs="TH SarabunPSK"/>
          <w:sz w:val="16"/>
          <w:szCs w:val="16"/>
        </w:rPr>
      </w:pPr>
    </w:p>
    <w:p w:rsidR="00553299" w:rsidRPr="002D71A4" w:rsidRDefault="00553299" w:rsidP="0055329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</w:t>
      </w:r>
      <w:r w:rsidR="003B42B1">
        <w:rPr>
          <w:rFonts w:ascii="TH SarabunPSK" w:hAnsi="TH SarabunPSK" w:cs="TH SarabunPSK" w:hint="cs"/>
          <w:b/>
          <w:bCs/>
          <w:cs/>
        </w:rPr>
        <w:t>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53299" w:rsidRDefault="00553299" w:rsidP="0055329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 w:rsidR="003B42B1">
        <w:rPr>
          <w:rFonts w:ascii="TH SarabunPSK" w:hAnsi="TH SarabunPSK" w:cs="TH SarabunPSK" w:hint="cs"/>
          <w:b/>
          <w:bCs/>
          <w:cs/>
        </w:rPr>
        <w:t>สังคมสงเคราะห์</w:t>
      </w:r>
      <w:r>
        <w:rPr>
          <w:rFonts w:ascii="TH SarabunPSK" w:hAnsi="TH SarabunPSK" w:cs="TH SarabunPSK" w:hint="cs"/>
          <w:cs/>
        </w:rPr>
        <w:t xml:space="preserve">  งาน</w:t>
      </w:r>
      <w:r w:rsidR="003B42B1">
        <w:rPr>
          <w:rFonts w:ascii="TH SarabunPSK" w:hAnsi="TH SarabunPSK" w:cs="TH SarabunPSK" w:hint="cs"/>
          <w:cs/>
        </w:rPr>
        <w:t>บริหารทั่วไปเกี่ยวกับสังคมสงเคราะห์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53299" w:rsidRPr="00C56707" w:rsidTr="00F755D2">
        <w:tc>
          <w:tcPr>
            <w:tcW w:w="70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53299" w:rsidRPr="00CF0EFD" w:rsidTr="00F755D2">
        <w:tc>
          <w:tcPr>
            <w:tcW w:w="704" w:type="dxa"/>
          </w:tcPr>
          <w:p w:rsidR="00553299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30</w:t>
            </w:r>
          </w:p>
        </w:tc>
        <w:tc>
          <w:tcPr>
            <w:tcW w:w="1707" w:type="dxa"/>
          </w:tcPr>
          <w:p w:rsidR="00553299" w:rsidRPr="009C2E0C" w:rsidRDefault="009C2E0C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อุปกรณ์กระจายสัญญาณไร้สาย (</w:t>
            </w:r>
            <w:r>
              <w:rPr>
                <w:rFonts w:ascii="TH SarabunPSK" w:hAnsi="TH SarabunPSK" w:cs="TH SarabunPSK"/>
                <w:sz w:val="28"/>
              </w:rPr>
              <w:t>Access Point</w:t>
            </w:r>
            <w:r>
              <w:rPr>
                <w:rFonts w:ascii="TH SarabunPSK" w:hAnsi="TH SarabunPSK" w:cs="TH SarabunPSK" w:hint="cs"/>
                <w:sz w:val="28"/>
                <w:cs/>
              </w:rPr>
              <w:t>) แบบที่ 1</w:t>
            </w:r>
          </w:p>
        </w:tc>
        <w:tc>
          <w:tcPr>
            <w:tcW w:w="2977" w:type="dxa"/>
          </w:tcPr>
          <w:p w:rsidR="00137C11" w:rsidRPr="00280DA7" w:rsidRDefault="00137C11" w:rsidP="00137C11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อุปกรณ์กระจายสัญญาณไร้สาย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(Access Point)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แบบที่1 </w:t>
            </w:r>
          </w:p>
          <w:p w:rsidR="00137C11" w:rsidRPr="00280DA7" w:rsidRDefault="00137C11" w:rsidP="00137C1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จัดชื้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ออุปกรณ์กระจายสัญญาณไร้สาย(</w:t>
            </w:r>
            <w:r w:rsidRPr="00280DA7">
              <w:rPr>
                <w:rStyle w:val="Bodytext2Italic"/>
                <w:rFonts w:ascii="TH SarabunPSK" w:hAnsi="TH SarabunPSK" w:cs="TH SarabunPSK"/>
                <w:sz w:val="28"/>
                <w:szCs w:val="28"/>
              </w:rPr>
              <w:t>Access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 Point)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แบบที่ 1 จำนวน 2 เครื่อง โดยมีคุณลักษณะพื้นฐาน ดังนี้</w:t>
            </w:r>
          </w:p>
          <w:p w:rsidR="00137C11" w:rsidRPr="00280DA7" w:rsidRDefault="00137C11" w:rsidP="00137C11">
            <w:pPr>
              <w:pStyle w:val="Bodytext20"/>
              <w:shd w:val="clear" w:color="auto" w:fill="auto"/>
              <w:tabs>
                <w:tab w:val="left" w:pos="3828"/>
              </w:tabs>
              <w:spacing w:line="240" w:lineRule="auto"/>
              <w:ind w:right="-23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-สามารถใช้งานตามมาตรฐาน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IEEE 802.11b, g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และทำได้เป็นอย่างน้อย</w:t>
            </w:r>
          </w:p>
          <w:p w:rsidR="00137C11" w:rsidRPr="00280DA7" w:rsidRDefault="00137C11" w:rsidP="00137C1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สามารถทำงานที่คลื่นความถี่ 2.4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GHz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หรือดีกว่า</w:t>
            </w:r>
          </w:p>
          <w:p w:rsidR="00137C11" w:rsidRPr="00280DA7" w:rsidRDefault="00137C11" w:rsidP="00137C1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สามารถเข้ารหัสข้อมูลตามมาตรฐาน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WEP, WPA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WPA2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ได้เป็นอย่างน้อย</w:t>
            </w:r>
          </w:p>
          <w:p w:rsidR="00553299" w:rsidRPr="0089102D" w:rsidRDefault="00553299" w:rsidP="00137C11">
            <w:pPr>
              <w:pStyle w:val="Bodytext20"/>
              <w:shd w:val="clear" w:color="auto" w:fill="auto"/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553299" w:rsidRDefault="00137C11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11,400.-</w:t>
            </w:r>
          </w:p>
        </w:tc>
        <w:tc>
          <w:tcPr>
            <w:tcW w:w="992" w:type="dxa"/>
          </w:tcPr>
          <w:p w:rsidR="00553299" w:rsidRDefault="00137C11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ทต.พรุพี</w:t>
            </w:r>
          </w:p>
        </w:tc>
        <w:tc>
          <w:tcPr>
            <w:tcW w:w="993" w:type="dxa"/>
          </w:tcPr>
          <w:p w:rsidR="00553299" w:rsidRPr="00CF0EFD" w:rsidRDefault="00137C11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สป.</w:t>
            </w:r>
          </w:p>
        </w:tc>
        <w:tc>
          <w:tcPr>
            <w:tcW w:w="567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8B6A95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181610</wp:posOffset>
                      </wp:positionV>
                      <wp:extent cx="1123950" cy="9525"/>
                      <wp:effectExtent l="38100" t="76200" r="19050" b="85725"/>
                      <wp:wrapNone/>
                      <wp:docPr id="101" name="ลูกศรเชื่อมต่อแบบตรง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239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9521CE" id="ลูกศรเชื่อมต่อแบบตรง 101" o:spid="_x0000_s1026" type="#_x0000_t32" style="position:absolute;margin-left:-4.3pt;margin-top:14.3pt;width:88.5pt;height:.75pt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137C11" w:rsidRPr="002D71A4" w:rsidRDefault="00137C11" w:rsidP="00137C11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53299" w:rsidRDefault="00137C11" w:rsidP="0055329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สังคมสงเคราะห์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งานบริหารทั่วไปเกี่ยวกับสังคมสงเคราะห์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53299" w:rsidRPr="00C56707" w:rsidTr="00F755D2">
        <w:tc>
          <w:tcPr>
            <w:tcW w:w="70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53299" w:rsidRPr="00CF0EFD" w:rsidTr="00F755D2">
        <w:tc>
          <w:tcPr>
            <w:tcW w:w="704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553299" w:rsidRPr="00145465" w:rsidRDefault="00553299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137C11" w:rsidRPr="00280DA7" w:rsidRDefault="00137C11" w:rsidP="00137C11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มีช่องเชื่อมต่อระบบเครือข่าย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>(Network Interface)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10/100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Base-T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จำนวนไม่น้อยกว่า1 ช่อง </w:t>
            </w:r>
          </w:p>
          <w:p w:rsidR="00137C11" w:rsidRPr="00280DA7" w:rsidRDefault="00137C11" w:rsidP="00137C11">
            <w:pPr>
              <w:pStyle w:val="Bodytext20"/>
              <w:shd w:val="clear" w:color="auto" w:fill="auto"/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สามารถทำงานได้ตามมาตรฐาน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IEEE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802.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3af (Power over Ethernet)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</w:t>
            </w:r>
          </w:p>
          <w:p w:rsidR="00137C11" w:rsidRPr="00280DA7" w:rsidRDefault="00137C11" w:rsidP="00137C11">
            <w:pPr>
              <w:pStyle w:val="Bodytext20"/>
              <w:shd w:val="clear" w:color="auto" w:fill="auto"/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-สามารถบริหารจัดการอุปกรณ์ผ่านทางโปรแกรม </w:t>
            </w:r>
            <w:r w:rsidRPr="00280DA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Web Browser </w:t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ได้ (ปรากฏตามแผนพัฒนาท้องถิ่น 4 ปี พ.ศ.2561-2564 เพิ่มเติม ฉบับที่ 1 หน้า 120 ลำดับที่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80DA7">
              <w:rPr>
                <w:rFonts w:ascii="TH SarabunPSK" w:hAnsi="TH SarabunPSK" w:cs="TH SarabunPSK"/>
                <w:sz w:val="28"/>
                <w:szCs w:val="28"/>
                <w:cs/>
              </w:rPr>
              <w:t>37)</w:t>
            </w:r>
          </w:p>
          <w:p w:rsidR="00553299" w:rsidRPr="0089102D" w:rsidRDefault="00553299" w:rsidP="00F755D2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553299" w:rsidRDefault="00553299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553299" w:rsidRDefault="00553299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553299" w:rsidRPr="002D71A4" w:rsidRDefault="00553299" w:rsidP="00553299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</w:t>
      </w:r>
      <w:r w:rsidR="00663317">
        <w:rPr>
          <w:rFonts w:ascii="TH SarabunPSK" w:hAnsi="TH SarabunPSK" w:cs="TH SarabunPSK" w:hint="cs"/>
          <w:b/>
          <w:bCs/>
          <w:cs/>
        </w:rPr>
        <w:t>ก่อสร้าง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553299" w:rsidRDefault="00553299" w:rsidP="00553299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 w:rsidR="00663317"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</w:t>
      </w:r>
      <w:r w:rsidR="00663317">
        <w:rPr>
          <w:rFonts w:ascii="TH SarabunPSK" w:hAnsi="TH SarabunPSK" w:cs="TH SarabunPSK" w:hint="cs"/>
          <w:cs/>
        </w:rPr>
        <w:t>บริหารทั่วไปเกี่ยวกับเคหะและชุมชน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553299" w:rsidRPr="00C56707" w:rsidTr="00F755D2">
        <w:tc>
          <w:tcPr>
            <w:tcW w:w="70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553299" w:rsidRPr="00C56707" w:rsidRDefault="00553299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553299" w:rsidRPr="00C56707" w:rsidRDefault="00553299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553299" w:rsidRPr="00CF0EFD" w:rsidTr="00F755D2">
        <w:tc>
          <w:tcPr>
            <w:tcW w:w="704" w:type="dxa"/>
          </w:tcPr>
          <w:p w:rsidR="00553299" w:rsidRPr="00CF0EFD" w:rsidRDefault="00707305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31</w:t>
            </w:r>
          </w:p>
        </w:tc>
        <w:tc>
          <w:tcPr>
            <w:tcW w:w="1707" w:type="dxa"/>
          </w:tcPr>
          <w:p w:rsidR="00707305" w:rsidRDefault="00707305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เครื่องเชื่อมโลหะ ขนาดกำลังไฟฟ้า </w:t>
            </w:r>
          </w:p>
          <w:p w:rsidR="00553299" w:rsidRPr="00145465" w:rsidRDefault="00707305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53 </w:t>
            </w:r>
            <w:r>
              <w:rPr>
                <w:rFonts w:ascii="TH SarabunPSK" w:hAnsi="TH SarabunPSK" w:cs="TH SarabunPSK"/>
                <w:sz w:val="28"/>
              </w:rPr>
              <w:t>Kv</w:t>
            </w:r>
          </w:p>
        </w:tc>
        <w:tc>
          <w:tcPr>
            <w:tcW w:w="2977" w:type="dxa"/>
          </w:tcPr>
          <w:p w:rsidR="00707305" w:rsidRDefault="00707305" w:rsidP="00707305">
            <w:pPr>
              <w:pStyle w:val="Bodytext20"/>
              <w:shd w:val="clear" w:color="auto" w:fill="auto"/>
              <w:tabs>
                <w:tab w:val="left" w:pos="4678"/>
              </w:tabs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จัดซื้อเครื่องเชื่อมโลหะ ขนาดกำลัง</w:t>
            </w:r>
          </w:p>
          <w:p w:rsidR="00707305" w:rsidRDefault="00707305" w:rsidP="00707305">
            <w:pPr>
              <w:pStyle w:val="Bodytext20"/>
              <w:shd w:val="clear" w:color="auto" w:fill="auto"/>
              <w:tabs>
                <w:tab w:val="left" w:pos="4678"/>
              </w:tabs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ไฟฟ้า 53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>kv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เพื่อใช้ในการจัดซื้อ เครื่องเชื่อมโลหะ จำนวน 1 เครื่อง (ราคาตามท้องตลาดเนื่องจากไม่มีในบัญชีราคา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มาตร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ครุภัณฑ์ประจำปี 2560) (ปรากฏตามแผนพัฒนา</w:t>
            </w:r>
            <w:r w:rsidRPr="0099602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ปีพ.ศ.2561-2564 หน้า 204 </w:t>
            </w:r>
          </w:p>
          <w:p w:rsidR="00553299" w:rsidRPr="00707305" w:rsidRDefault="00707305" w:rsidP="00707305">
            <w:pPr>
              <w:pStyle w:val="Bodytext20"/>
              <w:shd w:val="clear" w:color="auto" w:fill="auto"/>
              <w:tabs>
                <w:tab w:val="left" w:pos="4678"/>
              </w:tabs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 32)</w:t>
            </w:r>
          </w:p>
        </w:tc>
        <w:tc>
          <w:tcPr>
            <w:tcW w:w="1134" w:type="dxa"/>
          </w:tcPr>
          <w:p w:rsidR="00553299" w:rsidRDefault="0089158A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5,000.-</w:t>
            </w:r>
          </w:p>
        </w:tc>
        <w:tc>
          <w:tcPr>
            <w:tcW w:w="992" w:type="dxa"/>
          </w:tcPr>
          <w:p w:rsidR="00553299" w:rsidRDefault="00553299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553299" w:rsidRPr="00CF0EFD" w:rsidRDefault="00553299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553299" w:rsidRPr="00CF0EFD" w:rsidRDefault="005716E7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1AE7834" wp14:editId="5D46492B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247386</wp:posOffset>
                      </wp:positionV>
                      <wp:extent cx="1189990" cy="0"/>
                      <wp:effectExtent l="38100" t="76200" r="10160" b="95250"/>
                      <wp:wrapNone/>
                      <wp:docPr id="18" name="ลูกศรเชื่อมต่อแบบตรง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999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AFD94" id="ลูกศรเชื่อมต่อแบบตรง 18" o:spid="_x0000_s1026" type="#_x0000_t32" style="position:absolute;margin-left:24.7pt;margin-top:19.5pt;width:93.7pt;height:0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553299" w:rsidRPr="00CF0EFD" w:rsidRDefault="00553299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9158A" w:rsidRPr="002D71A4" w:rsidRDefault="0089158A" w:rsidP="0089158A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ครุภัณฑ์ก่อสร้าง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89158A" w:rsidRDefault="0089158A" w:rsidP="0089158A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63317" w:rsidRPr="00C56707" w:rsidTr="00F755D2">
        <w:tc>
          <w:tcPr>
            <w:tcW w:w="70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63317" w:rsidRPr="00CF0EFD" w:rsidTr="00F755D2">
        <w:tc>
          <w:tcPr>
            <w:tcW w:w="704" w:type="dxa"/>
          </w:tcPr>
          <w:p w:rsidR="00663317" w:rsidRPr="00CF0EFD" w:rsidRDefault="0089158A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32</w:t>
            </w:r>
          </w:p>
        </w:tc>
        <w:tc>
          <w:tcPr>
            <w:tcW w:w="1707" w:type="dxa"/>
          </w:tcPr>
          <w:p w:rsidR="00663317" w:rsidRPr="00145465" w:rsidRDefault="0089158A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เครื่องตัดไฟเบอร์ ขนาด 14 นิ้ว</w:t>
            </w:r>
          </w:p>
        </w:tc>
        <w:tc>
          <w:tcPr>
            <w:tcW w:w="2977" w:type="dxa"/>
          </w:tcPr>
          <w:p w:rsidR="0089158A" w:rsidRPr="00996027" w:rsidRDefault="0089158A" w:rsidP="0089158A">
            <w:pPr>
              <w:pStyle w:val="Bodytext20"/>
              <w:shd w:val="clear" w:color="auto" w:fill="auto"/>
              <w:tabs>
                <w:tab w:val="left" w:pos="4678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จัดซื้อเครื่องตัดไฟเบอร์ขนาด 14 นิ้ว</w:t>
            </w:r>
          </w:p>
          <w:p w:rsidR="00663317" w:rsidRPr="0089158A" w:rsidRDefault="0089158A" w:rsidP="0089158A">
            <w:pPr>
              <w:pStyle w:val="Bodytext20"/>
              <w:shd w:val="clear" w:color="auto" w:fill="auto"/>
              <w:tabs>
                <w:tab w:val="left" w:pos="4678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เพื่อจ่ายเป็นค่าจัดซื้อเครื่องตัดไฟเบอร์ จำนวน 1 เครื่อง (ราคาตามท้องตลาดเนื่องจากไม่มีในมาตรฐานครุภัณฑ์ ประจำปี 2560) (ปรากฏตามแผนพัฒนา</w:t>
            </w:r>
            <w:r w:rsidRPr="0099602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พ.ศ.2561 -2564 หน้า 204 ลำดับที่ 32)</w:t>
            </w:r>
          </w:p>
        </w:tc>
        <w:tc>
          <w:tcPr>
            <w:tcW w:w="1134" w:type="dxa"/>
          </w:tcPr>
          <w:p w:rsidR="00663317" w:rsidRDefault="0089158A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5,500.-</w:t>
            </w:r>
          </w:p>
        </w:tc>
        <w:tc>
          <w:tcPr>
            <w:tcW w:w="992" w:type="dxa"/>
          </w:tcPr>
          <w:p w:rsidR="00663317" w:rsidRDefault="0066331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663317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63317" w:rsidRPr="00CF0EFD" w:rsidRDefault="002F7710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314445</wp:posOffset>
                      </wp:positionH>
                      <wp:positionV relativeFrom="paragraph">
                        <wp:posOffset>230577</wp:posOffset>
                      </wp:positionV>
                      <wp:extent cx="1199072" cy="0"/>
                      <wp:effectExtent l="38100" t="76200" r="20320" b="95250"/>
                      <wp:wrapNone/>
                      <wp:docPr id="8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0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F74EA0" id="ลูกศรเชื่อมต่อแบบตรง 8" o:spid="_x0000_s1026" type="#_x0000_t32" style="position:absolute;margin-left:24.75pt;margin-top:18.15pt;width:94.4pt;height:0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062C6" w:rsidRPr="002D71A4" w:rsidRDefault="007062C6" w:rsidP="007062C6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ครุภัณฑ์สำรวจ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p w:rsidR="007062C6" w:rsidRDefault="007062C6" w:rsidP="007062C6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63317" w:rsidRPr="00C56707" w:rsidTr="00F755D2">
        <w:tc>
          <w:tcPr>
            <w:tcW w:w="70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63317" w:rsidRPr="00CF0EFD" w:rsidTr="00F755D2">
        <w:tc>
          <w:tcPr>
            <w:tcW w:w="704" w:type="dxa"/>
          </w:tcPr>
          <w:p w:rsidR="00663317" w:rsidRPr="00CF0EFD" w:rsidRDefault="007062C6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1707" w:type="dxa"/>
          </w:tcPr>
          <w:p w:rsidR="00663317" w:rsidRPr="00145465" w:rsidRDefault="007062C6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เครื่องหาพิกัดสัญญาณดาวเทียมแบบพกพา</w:t>
            </w:r>
          </w:p>
        </w:tc>
        <w:tc>
          <w:tcPr>
            <w:tcW w:w="2977" w:type="dxa"/>
          </w:tcPr>
          <w:p w:rsidR="007062C6" w:rsidRPr="00996027" w:rsidRDefault="007062C6" w:rsidP="007062C6">
            <w:pPr>
              <w:pStyle w:val="Bodytext20"/>
              <w:shd w:val="clear" w:color="auto" w:fill="auto"/>
              <w:tabs>
                <w:tab w:val="left" w:pos="4678"/>
              </w:tabs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จัดซื้อเครื่องหาพิกัดสัญญาณดาวเทียมแบบพกพาเพื่อจ่ายเป็นค่าจัดซื้อเครื่องหาพิกัดสัญญาณดาวเทียมแบบพกพา จำนวน 1 เครื่อง</w:t>
            </w:r>
          </w:p>
          <w:p w:rsidR="007062C6" w:rsidRPr="00996027" w:rsidRDefault="007062C6" w:rsidP="007062C6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-มีเครื่องรับสัญณาณ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GPS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แบบความไวสูง</w:t>
            </w:r>
          </w:p>
          <w:p w:rsidR="007062C6" w:rsidRPr="00996027" w:rsidRDefault="007062C6" w:rsidP="007062C6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-มีจอภาพแสดงผลแบบ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>LCD</w:t>
            </w:r>
          </w:p>
          <w:p w:rsidR="007062C6" w:rsidRPr="00996027" w:rsidRDefault="007062C6" w:rsidP="007062C6">
            <w:pPr>
              <w:pStyle w:val="Bodytext20"/>
              <w:shd w:val="clear" w:color="auto" w:fill="auto"/>
              <w:spacing w:line="240" w:lineRule="auto"/>
              <w:ind w:right="-23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-บันทึกข้อมูลตำแหน่งพิกัดได้ไม่น้อยกว่า 2,000 จุด และสร้างเส้นทาง ได้ 200 เส้นทาง</w:t>
            </w:r>
          </w:p>
          <w:p w:rsidR="007062C6" w:rsidRPr="00996027" w:rsidRDefault="007062C6" w:rsidP="007062C6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-บันทึกข้อมูลค่าพิกัดโดยอัตโนมัติได้ถึง 10,000จุด</w:t>
            </w:r>
          </w:p>
          <w:p w:rsidR="00663317" w:rsidRPr="007062C6" w:rsidRDefault="00663317" w:rsidP="007062C6">
            <w:pPr>
              <w:pStyle w:val="Bodytext20"/>
              <w:shd w:val="clear" w:color="auto" w:fill="auto"/>
              <w:spacing w:line="240" w:lineRule="auto"/>
              <w:ind w:right="-164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134" w:type="dxa"/>
          </w:tcPr>
          <w:p w:rsidR="00663317" w:rsidRDefault="007062C6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25,000.-</w:t>
            </w:r>
          </w:p>
        </w:tc>
        <w:tc>
          <w:tcPr>
            <w:tcW w:w="992" w:type="dxa"/>
          </w:tcPr>
          <w:p w:rsidR="00663317" w:rsidRDefault="0066331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663317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63317" w:rsidRPr="00CF0EFD" w:rsidRDefault="002B53DF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14F2EFF5" wp14:editId="46EC35FD">
                      <wp:simplePos x="0" y="0"/>
                      <wp:positionH relativeFrom="column">
                        <wp:posOffset>-476621</wp:posOffset>
                      </wp:positionH>
                      <wp:positionV relativeFrom="paragraph">
                        <wp:posOffset>289931</wp:posOffset>
                      </wp:positionV>
                      <wp:extent cx="1190254" cy="0"/>
                      <wp:effectExtent l="38100" t="76200" r="10160" b="95250"/>
                      <wp:wrapNone/>
                      <wp:docPr id="13" name="ลูกศรเชื่อมต่อแบบตรง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25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DDED8E" id="ลูกศรเชื่อมต่อแบบตรง 13" o:spid="_x0000_s1026" type="#_x0000_t32" style="position:absolute;margin-left:-37.55pt;margin-top:22.85pt;width:93.7pt;height:0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15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63317" w:rsidRDefault="00663317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7062C6" w:rsidRDefault="007062C6" w:rsidP="00663317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ครุภัณฑ์สำรวจ</w:t>
      </w:r>
      <w:r w:rsidR="00663317">
        <w:rPr>
          <w:rFonts w:ascii="TH SarabunPSK" w:hAnsi="TH SarabunPSK" w:cs="TH SarabunPSK"/>
          <w:b/>
          <w:bCs/>
        </w:rPr>
        <w:tab/>
      </w:r>
    </w:p>
    <w:p w:rsidR="00663317" w:rsidRPr="007062C6" w:rsidRDefault="007062C6" w:rsidP="00663317">
      <w:pPr>
        <w:spacing w:after="0" w:line="20" w:lineRule="atLeast"/>
        <w:rPr>
          <w:rFonts w:ascii="TH SarabunPSK" w:hAnsi="TH SarabunPSK" w:cs="TH SarabunPSK"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  <w:t xml:space="preserve">             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63317" w:rsidRPr="00C56707" w:rsidTr="00F755D2">
        <w:tc>
          <w:tcPr>
            <w:tcW w:w="70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63317" w:rsidRPr="00CF0EFD" w:rsidTr="00F755D2">
        <w:tc>
          <w:tcPr>
            <w:tcW w:w="704" w:type="dxa"/>
          </w:tcPr>
          <w:p w:rsidR="00663317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663317" w:rsidRPr="00145465" w:rsidRDefault="00663317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7062C6" w:rsidRPr="00996027" w:rsidRDefault="007062C6" w:rsidP="007062C6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- มีแผนที่ประเทศไทยบรรจุอยู่ และข้อมูลตำแหน่งสถานที่สำคัญไม่น้อยกว่า 500,000 ตำแหน่ง</w:t>
            </w:r>
          </w:p>
          <w:p w:rsidR="007062C6" w:rsidRPr="00996027" w:rsidRDefault="007062C6" w:rsidP="007062C6">
            <w:pPr>
              <w:pStyle w:val="Bodytext20"/>
              <w:shd w:val="clear" w:color="auto" w:fill="auto"/>
              <w:spacing w:line="240" w:lineRule="auto"/>
              <w:ind w:right="-23" w:firstLine="0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-มีเข็มทิศอิเล็กทรอนิกส์และระบบหาค่าความสูงโดยการวัดความดันบรรยากาศ</w:t>
            </w:r>
          </w:p>
          <w:p w:rsidR="007062C6" w:rsidRDefault="007062C6" w:rsidP="007062C6">
            <w:pPr>
              <w:pStyle w:val="Bodytext20"/>
              <w:shd w:val="clear" w:color="auto" w:fill="auto"/>
              <w:spacing w:line="240" w:lineRule="auto"/>
              <w:ind w:right="-164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-มีพอร์ตสำหรับเชื่อมต่อกับเครื่องคอมพิวเตอร์ผ่านทาง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USB port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>High-Speed</w:t>
            </w:r>
            <w:r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ตามบัญชีราคามาตรฐานครุภัณฑ์ ประจำปี 2560 ณ มีนาคม 2560 (ปรากฏตามแผนพัฒนา</w:t>
            </w:r>
            <w:r w:rsidRPr="00996027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</w:p>
          <w:p w:rsidR="007062C6" w:rsidRDefault="007062C6" w:rsidP="007062C6">
            <w:pPr>
              <w:pStyle w:val="Bodytext20"/>
              <w:shd w:val="clear" w:color="auto" w:fill="auto"/>
              <w:spacing w:line="240" w:lineRule="auto"/>
              <w:ind w:right="-164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4 ปี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พ.ศ. 2561-2564 หน้า 205</w:t>
            </w:r>
          </w:p>
          <w:p w:rsidR="00663317" w:rsidRPr="0089102D" w:rsidRDefault="007062C6" w:rsidP="007062C6">
            <w:pPr>
              <w:pStyle w:val="Bodytext20"/>
              <w:shd w:val="clear" w:color="auto" w:fill="auto"/>
              <w:tabs>
                <w:tab w:val="left" w:pos="1002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ลำดับ ที่ 34)</w:t>
            </w:r>
          </w:p>
        </w:tc>
        <w:tc>
          <w:tcPr>
            <w:tcW w:w="1134" w:type="dxa"/>
          </w:tcPr>
          <w:p w:rsidR="00663317" w:rsidRDefault="00663317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663317" w:rsidRDefault="0066331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663317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7952EE" w:rsidRDefault="00663317" w:rsidP="00663317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</w:t>
      </w:r>
      <w:r w:rsidR="007952EE">
        <w:rPr>
          <w:rFonts w:ascii="TH SarabunPSK" w:hAnsi="TH SarabunPSK" w:cs="TH SarabunPSK" w:hint="cs"/>
          <w:b/>
          <w:bCs/>
          <w:cs/>
        </w:rPr>
        <w:t>คอมพิวเตอร์</w:t>
      </w:r>
    </w:p>
    <w:p w:rsidR="00663317" w:rsidRPr="002D71A4" w:rsidRDefault="007952EE" w:rsidP="00663317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  <w:r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</w:r>
      <w:r w:rsidR="00663317">
        <w:rPr>
          <w:rFonts w:ascii="TH SarabunPSK" w:hAnsi="TH SarabunPSK" w:cs="TH SarabunPSK"/>
          <w:b/>
          <w:bCs/>
        </w:rPr>
        <w:tab/>
        <w:t xml:space="preserve">             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663317" w:rsidRPr="00C56707" w:rsidTr="00F755D2">
        <w:tc>
          <w:tcPr>
            <w:tcW w:w="70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663317" w:rsidRPr="00C56707" w:rsidRDefault="0066331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663317" w:rsidRPr="00C56707" w:rsidRDefault="0066331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663317" w:rsidRPr="00CF0EFD" w:rsidTr="00F755D2">
        <w:tc>
          <w:tcPr>
            <w:tcW w:w="704" w:type="dxa"/>
          </w:tcPr>
          <w:p w:rsidR="00663317" w:rsidRPr="00CF0EFD" w:rsidRDefault="001A51B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34</w:t>
            </w:r>
          </w:p>
        </w:tc>
        <w:tc>
          <w:tcPr>
            <w:tcW w:w="1707" w:type="dxa"/>
          </w:tcPr>
          <w:p w:rsidR="00663317" w:rsidRPr="00145465" w:rsidRDefault="007952EE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เครื่องคอมพิวเตอร์สำหรับงานสำนักงาน</w:t>
            </w:r>
          </w:p>
        </w:tc>
        <w:tc>
          <w:tcPr>
            <w:tcW w:w="2977" w:type="dxa"/>
          </w:tcPr>
          <w:p w:rsidR="007952EE" w:rsidRPr="00996027" w:rsidRDefault="007952EE" w:rsidP="007952EE">
            <w:pPr>
              <w:pStyle w:val="Bodytext20"/>
              <w:shd w:val="clear" w:color="auto" w:fill="auto"/>
              <w:spacing w:line="240" w:lineRule="auto"/>
              <w:ind w:firstLine="0"/>
              <w:jc w:val="thaiDistribute"/>
              <w:outlineLvl w:val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จัดซื้อเครื่องคอมพิวเตอร์สำหรับงานสำนักงานเพื่อจ่ายเป็นค่าจัดซื้อเครื่องคอมพิวเตอร์สำหรับงานสำนักงาน(จอขนาดไม่น้อยกว่า 19 นิ้ว) จำนวน 1 เครื่อง คุณลักษณะพื้นฐาน</w:t>
            </w:r>
          </w:p>
          <w:p w:rsidR="00663317" w:rsidRPr="0089102D" w:rsidRDefault="007952EE" w:rsidP="00D859C7">
            <w:pPr>
              <w:pStyle w:val="Bodytext20"/>
              <w:shd w:val="clear" w:color="auto" w:fill="auto"/>
              <w:spacing w:line="240" w:lineRule="auto"/>
              <w:ind w:right="-22"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-มีหน่วยประมวลผลกลาง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(CPU)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ไม่น้อยกว่า 2 แกนหลัก (2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core)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 </w:t>
            </w:r>
          </w:p>
        </w:tc>
        <w:tc>
          <w:tcPr>
            <w:tcW w:w="1134" w:type="dxa"/>
          </w:tcPr>
          <w:p w:rsidR="00663317" w:rsidRDefault="00D859C7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16,000.-</w:t>
            </w:r>
          </w:p>
        </w:tc>
        <w:tc>
          <w:tcPr>
            <w:tcW w:w="992" w:type="dxa"/>
          </w:tcPr>
          <w:p w:rsidR="00663317" w:rsidRDefault="0066331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663317" w:rsidRPr="00CF0EFD" w:rsidRDefault="0066331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663317" w:rsidRPr="00CF0EFD" w:rsidRDefault="00F0374D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314444</wp:posOffset>
                      </wp:positionH>
                      <wp:positionV relativeFrom="paragraph">
                        <wp:posOffset>283845</wp:posOffset>
                      </wp:positionV>
                      <wp:extent cx="1190445" cy="0"/>
                      <wp:effectExtent l="38100" t="76200" r="10160" b="95250"/>
                      <wp:wrapNone/>
                      <wp:docPr id="19" name="ลูกศรเชื่อมต่อแบบตรง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044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B9E6D" id="ลูกศรเชื่อมต่อแบบตรง 19" o:spid="_x0000_s1026" type="#_x0000_t32" style="position:absolute;margin-left:24.75pt;margin-top:22.35pt;width:93.75pt;height:0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663317" w:rsidRPr="00CF0EFD" w:rsidRDefault="0066331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63317" w:rsidRDefault="00663317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D859C7" w:rsidRDefault="00D859C7" w:rsidP="00D859C7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</w:p>
    <w:p w:rsidR="00D859C7" w:rsidRPr="002D71A4" w:rsidRDefault="00D859C7" w:rsidP="00D859C7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D859C7" w:rsidRPr="00C56707" w:rsidTr="00F755D2">
        <w:tc>
          <w:tcPr>
            <w:tcW w:w="704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D859C7" w:rsidRPr="00CF0EFD" w:rsidTr="00F755D2">
        <w:tc>
          <w:tcPr>
            <w:tcW w:w="704" w:type="dxa"/>
          </w:tcPr>
          <w:p w:rsidR="00D859C7" w:rsidRPr="00CF0EFD" w:rsidRDefault="00D859C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D859C7" w:rsidRPr="00145465" w:rsidRDefault="00D859C7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D859C7" w:rsidRPr="00996027" w:rsidRDefault="00D859C7" w:rsidP="00D859C7">
            <w:pPr>
              <w:pStyle w:val="Bodytext20"/>
              <w:shd w:val="clear" w:color="auto" w:fill="auto"/>
              <w:spacing w:line="240" w:lineRule="auto"/>
              <w:ind w:right="-22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ความเร็วสัญญาณนาฬิกา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พื้นฐานไม่น้อยกว่า 3.3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GHz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หรือดีกว่า จำนวน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1 หน่วย</w:t>
            </w:r>
          </w:p>
          <w:p w:rsidR="00D859C7" w:rsidRDefault="00D859C7" w:rsidP="00D859C7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-มีหน่วยความจำหลัก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(RAM)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ชนิด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DDR3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หรือ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ดีกว่า มีขนาดไม่น้อย กว่า 4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>GB</w:t>
            </w:r>
          </w:p>
          <w:p w:rsidR="00D859C7" w:rsidRPr="00996027" w:rsidRDefault="00D859C7" w:rsidP="00D859C7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-มีหน่วยจัดเก็บข้อมูล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(Hard Drive)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ชนิด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SATA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ขนาดความจุไม่น้อยกว่า 1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TB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หรือชนิด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Solid State Drive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ขนาดความจุไม่น้อยกว่า 120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GB 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จำนวน 1 หน่วย</w:t>
            </w:r>
          </w:p>
          <w:p w:rsidR="00D859C7" w:rsidRPr="00996027" w:rsidRDefault="00D859C7" w:rsidP="00D859C7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-มี</w:t>
            </w:r>
            <w:r>
              <w:rPr>
                <w:rFonts w:ascii="TH SarabunPSK" w:hAnsi="TH SarabunPSK" w:cs="TH SarabunPSK"/>
                <w:sz w:val="28"/>
                <w:szCs w:val="28"/>
                <w:lang w:bidi="en-US"/>
              </w:rPr>
              <w:t>DVD-RW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หรือดีกว่า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>จำนวน 1 หน่วย</w:t>
            </w:r>
          </w:p>
          <w:p w:rsidR="00D859C7" w:rsidRPr="00D859C7" w:rsidRDefault="00D859C7" w:rsidP="00D859C7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6"/>
                <w:szCs w:val="26"/>
              </w:rPr>
            </w:pP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-มีช่องเชื่อมต่อเครือข่าย </w:t>
            </w:r>
            <w:r w:rsidRPr="00996027">
              <w:rPr>
                <w:rFonts w:ascii="TH SarabunPSK" w:hAnsi="TH SarabunPSK" w:cs="TH SarabunPSK"/>
                <w:sz w:val="28"/>
                <w:szCs w:val="28"/>
                <w:lang w:bidi="en-US"/>
              </w:rPr>
              <w:t>(Network Interface)</w:t>
            </w:r>
            <w:r w:rsidRPr="0099602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10/100/1000 </w:t>
            </w:r>
            <w:r w:rsidRPr="00D859C7">
              <w:rPr>
                <w:rFonts w:ascii="TH SarabunPSK" w:hAnsi="TH SarabunPSK" w:cs="TH SarabunPSK"/>
                <w:sz w:val="26"/>
                <w:szCs w:val="26"/>
                <w:lang w:bidi="en-US"/>
              </w:rPr>
              <w:t>Base-T</w:t>
            </w:r>
            <w:r w:rsidRPr="00D859C7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หรือดีกว่าจำนวนไม่น้อยกว่า 1 ช่อง </w:t>
            </w:r>
          </w:p>
          <w:p w:rsidR="00D859C7" w:rsidRPr="0029193C" w:rsidRDefault="00D859C7" w:rsidP="00D859C7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-มีแป้นพิมพ์และเมาส์</w:t>
            </w:r>
          </w:p>
          <w:p w:rsidR="00D859C7" w:rsidRPr="00D859C7" w:rsidRDefault="00D859C7" w:rsidP="00E54CBB">
            <w:pPr>
              <w:pStyle w:val="Bodytext20"/>
              <w:shd w:val="clear" w:color="auto" w:fill="auto"/>
              <w:spacing w:line="240" w:lineRule="auto"/>
              <w:ind w:right="-22"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-มีจอภาพแบบ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LCD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มี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>Contrast Ratio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ไม่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น้อยกว่า 600: 1 และมีขนาดไม่น้อยกว่า 19 นิ้ว จำนวน 1 หน่วย ตามบัญชีราคามาตรฐานครุภัณฑ์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ประจำปี 2560 ณ วันที่ 21 เมษายน 2560 (ปรากฏตามแผนพัฒนา</w:t>
            </w:r>
            <w:r w:rsidRPr="0029193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พ.ศ.2561-2564 หน้า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204 ลำดับที่ 31)</w:t>
            </w:r>
          </w:p>
        </w:tc>
        <w:tc>
          <w:tcPr>
            <w:tcW w:w="1134" w:type="dxa"/>
          </w:tcPr>
          <w:p w:rsidR="00D859C7" w:rsidRDefault="00D859C7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D859C7" w:rsidRDefault="00D859C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D859C7" w:rsidRPr="00CF0EFD" w:rsidRDefault="00D859C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324903" w:rsidRDefault="00324903" w:rsidP="00D859C7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324903" w:rsidRDefault="00324903" w:rsidP="00D859C7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D859C7" w:rsidRDefault="00D859C7" w:rsidP="00D859C7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</w:p>
    <w:p w:rsidR="00D859C7" w:rsidRPr="002D71A4" w:rsidRDefault="00D859C7" w:rsidP="00D859C7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D859C7" w:rsidRPr="00C56707" w:rsidTr="00F755D2">
        <w:tc>
          <w:tcPr>
            <w:tcW w:w="704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D859C7" w:rsidRPr="00CF0EFD" w:rsidTr="00F755D2">
        <w:tc>
          <w:tcPr>
            <w:tcW w:w="704" w:type="dxa"/>
          </w:tcPr>
          <w:p w:rsidR="00D859C7" w:rsidRPr="00CF0EFD" w:rsidRDefault="001A51B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35</w:t>
            </w:r>
          </w:p>
        </w:tc>
        <w:tc>
          <w:tcPr>
            <w:tcW w:w="1707" w:type="dxa"/>
          </w:tcPr>
          <w:p w:rsidR="00D859C7" w:rsidRPr="009970B9" w:rsidRDefault="009970B9" w:rsidP="00F755D2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เครื่องพิมพ์แบบ </w:t>
            </w:r>
            <w:r>
              <w:rPr>
                <w:rFonts w:ascii="TH SarabunPSK" w:hAnsi="TH SarabunPSK" w:cs="TH SarabunPSK"/>
                <w:sz w:val="28"/>
              </w:rPr>
              <w:t xml:space="preserve">Multifunction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เลเซอร์หรือชนิด </w:t>
            </w:r>
            <w:r>
              <w:rPr>
                <w:rFonts w:ascii="TH SarabunPSK" w:hAnsi="TH SarabunPSK" w:cs="TH SarabunPSK"/>
                <w:sz w:val="28"/>
              </w:rPr>
              <w:t xml:space="preserve">LED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ขาวดำ </w:t>
            </w:r>
          </w:p>
        </w:tc>
        <w:tc>
          <w:tcPr>
            <w:tcW w:w="2977" w:type="dxa"/>
          </w:tcPr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เพื่อจ่ายเป็นค่าจัดซื้อเครื่องพิมพ์แบบ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Multifunction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ชนิดเลเซอร์หรือ ชนิด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LED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ขาวดำ จำนวน 1 เครื่อง คุณลักษณะพื้นฐาน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เป็นอุปกรณ์ที่มีความสามารถเป็น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Printer, Copier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Fax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ภายใน เครื่องเดียวกัน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-มีหน่วยความจำ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(Memory)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ขนาดไม่น้อยกว่า 128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>MB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-มีช่องเชื่อมต่อ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(Interface)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USB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2.0 หรือดีกว่า จำนวนไม่น้อยกว่า 1 ช่อง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-มีช่องเชื่อมต่อระบบเครื่องข่าย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>(Network Interface)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แบบ 10/100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Base-T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หรือดีกว่า จำนวนไม่น้อยกว่า 1 ช่อง 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lang w:bidi="en-US"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-มีความละเอียดในการพิมพ์ไม่น้อยกว่า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600x600 dpi 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 สามารถสแกนเอกสาร ขนาด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A4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ได้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-มีความละเอียดในการสแกนสูงสุด ไม่น้อยกว่า </w:t>
            </w:r>
            <w:r>
              <w:rPr>
                <w:rFonts w:ascii="TH SarabunPSK" w:hAnsi="TH SarabunPSK" w:cs="TH SarabunPSK"/>
                <w:sz w:val="28"/>
                <w:szCs w:val="28"/>
                <w:lang w:bidi="en-US"/>
              </w:rPr>
              <w:tab/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1,200x1,200 dpi 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-มีความเร็วในการพิมพ์ร่างไม่น้อยกว่า 27 หน้าต่อนาที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>(ppm)</w:t>
            </w:r>
          </w:p>
          <w:p w:rsidR="00D859C7" w:rsidRPr="00D859C7" w:rsidRDefault="006F124A" w:rsidP="006F124A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-มีถาดป้อนเอกสารอัตโนมัติ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>(Auto Document Feed)</w:t>
            </w:r>
            <w:r w:rsidR="00DB7E0F" w:rsidRPr="0029193C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="00DB7E0F" w:rsidRPr="0029193C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</w:tc>
        <w:tc>
          <w:tcPr>
            <w:tcW w:w="1134" w:type="dxa"/>
          </w:tcPr>
          <w:p w:rsidR="00D859C7" w:rsidRDefault="009970B9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9,000.-</w:t>
            </w:r>
          </w:p>
        </w:tc>
        <w:tc>
          <w:tcPr>
            <w:tcW w:w="992" w:type="dxa"/>
          </w:tcPr>
          <w:p w:rsidR="00D859C7" w:rsidRDefault="00D859C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D859C7" w:rsidRPr="00CF0EFD" w:rsidRDefault="00D859C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859C7" w:rsidRPr="00CF0EFD" w:rsidRDefault="00F0374D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-58564</wp:posOffset>
                      </wp:positionH>
                      <wp:positionV relativeFrom="paragraph">
                        <wp:posOffset>368192</wp:posOffset>
                      </wp:positionV>
                      <wp:extent cx="1199072" cy="0"/>
                      <wp:effectExtent l="38100" t="76200" r="20320" b="95250"/>
                      <wp:wrapNone/>
                      <wp:docPr id="21" name="ลูกศรเชื่อมต่อแบบตรง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99072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ABF41D" id="ลูกศรเชื่อมต่อแบบตรง 21" o:spid="_x0000_s1026" type="#_x0000_t32" style="position:absolute;margin-left:-4.6pt;margin-top:29pt;width:94.4pt;height:0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F124A" w:rsidRDefault="006F124A" w:rsidP="00D859C7">
      <w:pPr>
        <w:spacing w:after="0" w:line="20" w:lineRule="atLeast"/>
        <w:rPr>
          <w:rFonts w:ascii="TH SarabunPSK" w:hAnsi="TH SarabunPSK" w:cs="TH SarabunPSK"/>
          <w:b/>
          <w:bCs/>
        </w:rPr>
      </w:pPr>
    </w:p>
    <w:p w:rsidR="00D859C7" w:rsidRDefault="00D859C7" w:rsidP="00D859C7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ครุภัณฑ์คอมพิวเตอร์</w:t>
      </w:r>
    </w:p>
    <w:p w:rsidR="00D859C7" w:rsidRPr="002D71A4" w:rsidRDefault="00D859C7" w:rsidP="00D859C7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เคหะและชุมชน</w:t>
      </w:r>
      <w:r>
        <w:rPr>
          <w:rFonts w:ascii="TH SarabunPSK" w:hAnsi="TH SarabunPSK" w:cs="TH SarabunPSK" w:hint="cs"/>
          <w:cs/>
        </w:rPr>
        <w:t xml:space="preserve">  งานบริหารทั่วไปเกี่ยวกับเคหะและชุมชน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F755D2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D859C7" w:rsidRPr="00C56707" w:rsidTr="00F755D2">
        <w:tc>
          <w:tcPr>
            <w:tcW w:w="704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D859C7" w:rsidRPr="00C56707" w:rsidRDefault="00D859C7" w:rsidP="00F755D2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D859C7" w:rsidRPr="00C56707" w:rsidRDefault="00D859C7" w:rsidP="00F755D2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D859C7" w:rsidRPr="00CF0EFD" w:rsidTr="00F755D2">
        <w:tc>
          <w:tcPr>
            <w:tcW w:w="704" w:type="dxa"/>
          </w:tcPr>
          <w:p w:rsidR="00D859C7" w:rsidRPr="00CF0EFD" w:rsidRDefault="00D859C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7" w:type="dxa"/>
          </w:tcPr>
          <w:p w:rsidR="00D859C7" w:rsidRPr="00145465" w:rsidRDefault="00D859C7" w:rsidP="00F755D2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7" w:type="dxa"/>
          </w:tcPr>
          <w:p w:rsidR="00DB7E0F" w:rsidRPr="0029193C" w:rsidRDefault="004B29E6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="00DB7E0F"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สามารถถ่ายเอกสารสำเนาเอกสารได้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- สามารถทำสำเนาได้สูงสุดไม่น้อยกว่า 99 สำเนา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- สามารถย่อและขยายได้ 25  ถึง 400 เปอร์เซ็นต์</w:t>
            </w:r>
          </w:p>
          <w:p w:rsidR="00DB7E0F" w:rsidRPr="0029193C" w:rsidRDefault="00DB7E0F" w:rsidP="00DB7E0F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-สามารถใช้ได้กับ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A4, Letter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Custom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โดยถาดใส่กระดาษได้ไม่น้อยกว่า 250 แผ่น</w:t>
            </w:r>
          </w:p>
          <w:p w:rsidR="00D859C7" w:rsidRPr="00D859C7" w:rsidRDefault="00DB7E0F" w:rsidP="00DB7E0F">
            <w:pPr>
              <w:pStyle w:val="Bodytext40"/>
              <w:shd w:val="clear" w:color="auto" w:fill="auto"/>
              <w:spacing w:line="240" w:lineRule="auto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ตามบัญชีราคามาตรฐานครุภัณฑ์ ประจำปี 2560) ณ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วันที่ 21 เมษายน 2560 (ปรากฏตามแผนพัฒนา</w:t>
            </w:r>
            <w:r w:rsidRPr="0029193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 2561-2564 เพิ่มเติม ฉบับที่ 1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หน้า 123 ลำดับที่ 49)</w:t>
            </w:r>
          </w:p>
        </w:tc>
        <w:tc>
          <w:tcPr>
            <w:tcW w:w="1134" w:type="dxa"/>
          </w:tcPr>
          <w:p w:rsidR="00D859C7" w:rsidRDefault="00D859C7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</w:tcPr>
          <w:p w:rsidR="00D859C7" w:rsidRDefault="00D859C7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D859C7" w:rsidRPr="00CF0EFD" w:rsidRDefault="00D859C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859C7" w:rsidRPr="00CF0EFD" w:rsidRDefault="00D859C7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6625C" w:rsidRPr="00CF0EFD" w:rsidTr="00F755D2">
        <w:tc>
          <w:tcPr>
            <w:tcW w:w="704" w:type="dxa"/>
          </w:tcPr>
          <w:p w:rsidR="0036625C" w:rsidRPr="00CF0EFD" w:rsidRDefault="001A51B7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36</w:t>
            </w:r>
          </w:p>
        </w:tc>
        <w:tc>
          <w:tcPr>
            <w:tcW w:w="1707" w:type="dxa"/>
          </w:tcPr>
          <w:p w:rsidR="0036625C" w:rsidRPr="00145465" w:rsidRDefault="0036625C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เครื่องสำรองไฟฟ้า ขนาด 800 </w:t>
            </w:r>
            <w:r>
              <w:rPr>
                <w:rFonts w:ascii="TH SarabunPSK" w:hAnsi="TH SarabunPSK" w:cs="TH SarabunPSK"/>
                <w:sz w:val="28"/>
              </w:rPr>
              <w:t>VA</w:t>
            </w:r>
          </w:p>
        </w:tc>
        <w:tc>
          <w:tcPr>
            <w:tcW w:w="2977" w:type="dxa"/>
          </w:tcPr>
          <w:p w:rsidR="00F755D2" w:rsidRPr="0029193C" w:rsidRDefault="00F755D2" w:rsidP="00F755D2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เพื่อจ่ายเป็น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ค่าจัดซื้อเครื่องสำรองไฟฟ้า ขนาด 800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VA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จำนวน 1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</w:t>
            </w:r>
          </w:p>
          <w:p w:rsidR="00F755D2" w:rsidRPr="0029193C" w:rsidRDefault="00F755D2" w:rsidP="00F755D2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คุณลักษณะ</w:t>
            </w:r>
            <w:r w:rsidRPr="0029193C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,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พื้นฐาน</w:t>
            </w:r>
          </w:p>
          <w:p w:rsidR="00F755D2" w:rsidRPr="0029193C" w:rsidRDefault="00F755D2" w:rsidP="00F755D2">
            <w:pPr>
              <w:pStyle w:val="Bodytext20"/>
              <w:shd w:val="clear" w:color="auto" w:fill="auto"/>
              <w:spacing w:line="240" w:lineRule="auto"/>
              <w:ind w:firstLine="0"/>
              <w:jc w:val="lef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-มีกำลังไฟฟ้าด้านนอกไม่น้อยกว่า 800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 xml:space="preserve">VA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(480 </w:t>
            </w:r>
            <w:r w:rsidRPr="0029193C">
              <w:rPr>
                <w:rFonts w:ascii="TH SarabunPSK" w:hAnsi="TH SarabunPSK" w:cs="TH SarabunPSK"/>
                <w:sz w:val="28"/>
                <w:szCs w:val="28"/>
                <w:lang w:bidi="en-US"/>
              </w:rPr>
              <w:t>Watts)</w:t>
            </w:r>
          </w:p>
          <w:p w:rsidR="00F755D2" w:rsidRDefault="00F755D2" w:rsidP="00F755D2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-สามารถสำรองไฟฟ้าได้ไม่น้อยกว่า </w:t>
            </w:r>
            <w:r w:rsidRPr="0029193C">
              <w:rPr>
                <w:rStyle w:val="Bodytext2Spacing1pt"/>
                <w:rFonts w:ascii="TH SarabunPSK" w:hAnsi="TH SarabunPSK" w:cs="TH SarabunPSK"/>
                <w:sz w:val="28"/>
                <w:szCs w:val="28"/>
                <w:cs/>
              </w:rPr>
              <w:t xml:space="preserve">15 นาที </w:t>
            </w:r>
          </w:p>
          <w:p w:rsidR="0036625C" w:rsidRPr="006F124A" w:rsidRDefault="00F755D2" w:rsidP="006F124A">
            <w:pPr>
              <w:pStyle w:val="Bodytext20"/>
              <w:shd w:val="clear" w:color="auto" w:fill="auto"/>
              <w:spacing w:line="240" w:lineRule="auto"/>
              <w:ind w:right="-22" w:firstLine="0"/>
              <w:jc w:val="left"/>
              <w:rPr>
                <w:rFonts w:ascii="TH SarabunPSK" w:hAnsi="TH SarabunPSK" w:cs="TH SarabunPSK"/>
                <w:color w:val="000000"/>
                <w:spacing w:val="20"/>
                <w:sz w:val="28"/>
                <w:szCs w:val="28"/>
                <w:shd w:val="clear" w:color="auto" w:fill="FFFFFF"/>
                <w:cs/>
                <w:lang w:val="th-TH" w:eastAsia="th-TH"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-ตามบัญชีราคามาตรฐานครุภัณฑ์ ประจำปี 2560) ณ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วันที่ 21 เมษายน 2560 (ปรากฏตามแผนพัฒนา</w:t>
            </w:r>
            <w:r w:rsidRPr="0029193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พ.ศ.2561-2564 เพิ่มเติม ฉบับที่ 1 หน้า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124 ลำดับที่ 51 )</w:t>
            </w:r>
          </w:p>
        </w:tc>
        <w:tc>
          <w:tcPr>
            <w:tcW w:w="1134" w:type="dxa"/>
          </w:tcPr>
          <w:p w:rsidR="0036625C" w:rsidRDefault="00646DF1" w:rsidP="00F755D2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2,800.-</w:t>
            </w:r>
          </w:p>
        </w:tc>
        <w:tc>
          <w:tcPr>
            <w:tcW w:w="992" w:type="dxa"/>
          </w:tcPr>
          <w:p w:rsidR="0036625C" w:rsidRDefault="0036625C" w:rsidP="00F755D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36625C" w:rsidRPr="00CF0EFD" w:rsidRDefault="0036625C" w:rsidP="00F755D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625C" w:rsidRPr="00CF0EFD" w:rsidRDefault="00F0374D" w:rsidP="00F755D2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-58565</wp:posOffset>
                      </wp:positionH>
                      <wp:positionV relativeFrom="paragraph">
                        <wp:posOffset>320759</wp:posOffset>
                      </wp:positionV>
                      <wp:extent cx="1147313" cy="0"/>
                      <wp:effectExtent l="38100" t="76200" r="15240" b="95250"/>
                      <wp:wrapNone/>
                      <wp:docPr id="28" name="ลูกศรเชื่อมต่อแบบตรง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73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49ACAC" id="ลูกศรเชื่อมต่อแบบตรง 28" o:spid="_x0000_s1026" type="#_x0000_t32" style="position:absolute;margin-left:-4.6pt;margin-top:25.25pt;width:90.35pt;height:0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1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36625C" w:rsidRPr="00CF0EFD" w:rsidRDefault="0036625C" w:rsidP="00F755D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859C7" w:rsidRPr="00D859C7" w:rsidRDefault="00D859C7" w:rsidP="00D859C7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p w:rsidR="00263087" w:rsidRDefault="00263087" w:rsidP="00263087">
      <w:pPr>
        <w:spacing w:after="0" w:line="20" w:lineRule="atLeas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ครุภัณฑ์การเกษตร</w:t>
      </w:r>
    </w:p>
    <w:p w:rsidR="00263087" w:rsidRPr="002D71A4" w:rsidRDefault="00263087" w:rsidP="00263087">
      <w:pPr>
        <w:spacing w:after="0" w:line="20" w:lineRule="atLeast"/>
        <w:rPr>
          <w:rFonts w:ascii="TH SarabunPSK" w:hAnsi="TH SarabunPSK" w:cs="TH SarabunPSK"/>
          <w:b/>
          <w:bCs/>
          <w:cs/>
        </w:rPr>
      </w:pPr>
      <w:r w:rsidRPr="002C7766">
        <w:rPr>
          <w:rFonts w:ascii="TH SarabunPSK" w:hAnsi="TH SarabunPSK" w:cs="TH SarabunPSK"/>
          <w:b/>
          <w:bCs/>
          <w:cs/>
        </w:rPr>
        <w:t>แผนงาน</w:t>
      </w:r>
      <w:r>
        <w:rPr>
          <w:rFonts w:ascii="TH SarabunPSK" w:hAnsi="TH SarabunPSK" w:cs="TH SarabunPSK" w:hint="cs"/>
          <w:b/>
          <w:bCs/>
          <w:cs/>
        </w:rPr>
        <w:t>การพาณิชย์</w:t>
      </w:r>
      <w:r>
        <w:rPr>
          <w:rFonts w:ascii="TH SarabunPSK" w:hAnsi="TH SarabunPSK" w:cs="TH SarabunPSK" w:hint="cs"/>
          <w:cs/>
        </w:rPr>
        <w:t xml:space="preserve">  งานกิจการประปา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  <w:t xml:space="preserve">             </w:t>
      </w:r>
    </w:p>
    <w:tbl>
      <w:tblPr>
        <w:tblStyle w:val="a3"/>
        <w:tblW w:w="15925" w:type="dxa"/>
        <w:tblLayout w:type="fixed"/>
        <w:tblLook w:val="04A0" w:firstRow="1" w:lastRow="0" w:firstColumn="1" w:lastColumn="0" w:noHBand="0" w:noVBand="1"/>
      </w:tblPr>
      <w:tblGrid>
        <w:gridCol w:w="704"/>
        <w:gridCol w:w="1707"/>
        <w:gridCol w:w="2977"/>
        <w:gridCol w:w="1134"/>
        <w:gridCol w:w="992"/>
        <w:gridCol w:w="993"/>
        <w:gridCol w:w="567"/>
        <w:gridCol w:w="628"/>
        <w:gridCol w:w="601"/>
        <w:gridCol w:w="620"/>
        <w:gridCol w:w="631"/>
        <w:gridCol w:w="620"/>
        <w:gridCol w:w="662"/>
        <w:gridCol w:w="633"/>
        <w:gridCol w:w="615"/>
        <w:gridCol w:w="616"/>
        <w:gridCol w:w="614"/>
        <w:gridCol w:w="611"/>
      </w:tblGrid>
      <w:tr w:rsidR="00324903" w:rsidRPr="00C56707" w:rsidTr="00895015">
        <w:tc>
          <w:tcPr>
            <w:tcW w:w="70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ลำดับที่</w:t>
            </w:r>
          </w:p>
        </w:tc>
        <w:tc>
          <w:tcPr>
            <w:tcW w:w="170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ครุภัณฑ์</w:t>
            </w:r>
          </w:p>
        </w:tc>
        <w:tc>
          <w:tcPr>
            <w:tcW w:w="2977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รายละเอียด</w:t>
            </w:r>
            <w:r>
              <w:rPr>
                <w:rFonts w:ascii="TH SarabunPSK" w:hAnsi="TH SarabunPSK" w:cs="TH SarabunPSK" w:hint="cs"/>
                <w:cs/>
              </w:rPr>
              <w:t>ของครุภัณฑ์</w:t>
            </w:r>
          </w:p>
        </w:tc>
        <w:tc>
          <w:tcPr>
            <w:tcW w:w="1134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 w:rsidRPr="00C56707">
              <w:rPr>
                <w:rFonts w:ascii="TH SarabunPSK" w:hAnsi="TH SarabunPSK" w:cs="TH SarabunPSK"/>
                <w:cs/>
              </w:rPr>
              <w:t>งบประมาณ</w:t>
            </w:r>
          </w:p>
        </w:tc>
        <w:tc>
          <w:tcPr>
            <w:tcW w:w="992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0"/>
                <w:szCs w:val="24"/>
              </w:rPr>
            </w:pPr>
            <w:r w:rsidRPr="00C56707">
              <w:rPr>
                <w:rFonts w:ascii="TH SarabunPSK" w:hAnsi="TH SarabunPSK" w:cs="TH SarabunPSK"/>
                <w:sz w:val="20"/>
                <w:szCs w:val="24"/>
                <w:cs/>
              </w:rPr>
              <w:t>สถานที่ดำเนินการ</w:t>
            </w:r>
          </w:p>
        </w:tc>
        <w:tc>
          <w:tcPr>
            <w:tcW w:w="993" w:type="dxa"/>
            <w:vMerge w:val="restart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หน่ว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ยงาน</w:t>
            </w:r>
          </w:p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รับผิดชอบหลัก</w:t>
            </w:r>
          </w:p>
        </w:tc>
        <w:tc>
          <w:tcPr>
            <w:tcW w:w="1796" w:type="dxa"/>
            <w:gridSpan w:val="3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พ.ศ.2560</w:t>
            </w:r>
          </w:p>
        </w:tc>
        <w:tc>
          <w:tcPr>
            <w:tcW w:w="5622" w:type="dxa"/>
            <w:gridSpan w:val="9"/>
          </w:tcPr>
          <w:p w:rsidR="00324903" w:rsidRPr="00C56707" w:rsidRDefault="00324903" w:rsidP="0032490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พ.ศ.2561</w:t>
            </w:r>
          </w:p>
        </w:tc>
      </w:tr>
      <w:tr w:rsidR="00263087" w:rsidRPr="00C56707" w:rsidTr="00895015">
        <w:tc>
          <w:tcPr>
            <w:tcW w:w="704" w:type="dxa"/>
            <w:vMerge/>
          </w:tcPr>
          <w:p w:rsidR="00263087" w:rsidRPr="00C56707" w:rsidRDefault="00263087" w:rsidP="00895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707" w:type="dxa"/>
            <w:vMerge/>
          </w:tcPr>
          <w:p w:rsidR="00263087" w:rsidRPr="00C56707" w:rsidRDefault="00263087" w:rsidP="00895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:rsidR="00263087" w:rsidRPr="00C56707" w:rsidRDefault="00263087" w:rsidP="00895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vMerge/>
          </w:tcPr>
          <w:p w:rsidR="00263087" w:rsidRPr="00C56707" w:rsidRDefault="00263087" w:rsidP="00895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vMerge/>
          </w:tcPr>
          <w:p w:rsidR="00263087" w:rsidRPr="00C56707" w:rsidRDefault="00263087" w:rsidP="00895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993" w:type="dxa"/>
            <w:vMerge/>
          </w:tcPr>
          <w:p w:rsidR="00263087" w:rsidRPr="00C56707" w:rsidRDefault="00263087" w:rsidP="00895015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ต.ค.</w:t>
            </w:r>
          </w:p>
        </w:tc>
        <w:tc>
          <w:tcPr>
            <w:tcW w:w="628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พ.ย.</w:t>
            </w:r>
          </w:p>
        </w:tc>
        <w:tc>
          <w:tcPr>
            <w:tcW w:w="601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ธ.ค.</w:t>
            </w:r>
          </w:p>
        </w:tc>
        <w:tc>
          <w:tcPr>
            <w:tcW w:w="620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ม.ค.</w:t>
            </w:r>
          </w:p>
        </w:tc>
        <w:tc>
          <w:tcPr>
            <w:tcW w:w="631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ก.พ.</w:t>
            </w:r>
          </w:p>
        </w:tc>
        <w:tc>
          <w:tcPr>
            <w:tcW w:w="620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มี.ค.</w:t>
            </w:r>
          </w:p>
        </w:tc>
        <w:tc>
          <w:tcPr>
            <w:tcW w:w="662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เม.ย.</w:t>
            </w:r>
          </w:p>
        </w:tc>
        <w:tc>
          <w:tcPr>
            <w:tcW w:w="633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พ.ค.</w:t>
            </w:r>
          </w:p>
        </w:tc>
        <w:tc>
          <w:tcPr>
            <w:tcW w:w="615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มิ.ย.</w:t>
            </w:r>
          </w:p>
        </w:tc>
        <w:tc>
          <w:tcPr>
            <w:tcW w:w="616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ก.ค.</w:t>
            </w:r>
          </w:p>
        </w:tc>
        <w:tc>
          <w:tcPr>
            <w:tcW w:w="614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ส.ค.</w:t>
            </w:r>
          </w:p>
        </w:tc>
        <w:tc>
          <w:tcPr>
            <w:tcW w:w="611" w:type="dxa"/>
          </w:tcPr>
          <w:p w:rsidR="00263087" w:rsidRPr="00C56707" w:rsidRDefault="00263087" w:rsidP="0089501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ก.ย.</w:t>
            </w:r>
          </w:p>
        </w:tc>
      </w:tr>
      <w:tr w:rsidR="00263087" w:rsidRPr="00CF0EFD" w:rsidTr="00895015">
        <w:tc>
          <w:tcPr>
            <w:tcW w:w="704" w:type="dxa"/>
          </w:tcPr>
          <w:p w:rsidR="00263087" w:rsidRPr="00CF0EFD" w:rsidRDefault="001A51B7" w:rsidP="0089501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37</w:t>
            </w:r>
          </w:p>
        </w:tc>
        <w:tc>
          <w:tcPr>
            <w:tcW w:w="1707" w:type="dxa"/>
          </w:tcPr>
          <w:p w:rsidR="00263087" w:rsidRPr="00145465" w:rsidRDefault="000B1587" w:rsidP="0089501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เครื่องสูบน้ำไฟฟ้าซัมเมิสร์ปั๊ม</w:t>
            </w:r>
          </w:p>
        </w:tc>
        <w:tc>
          <w:tcPr>
            <w:tcW w:w="2977" w:type="dxa"/>
          </w:tcPr>
          <w:p w:rsidR="00263087" w:rsidRPr="00DB454F" w:rsidRDefault="000B1587" w:rsidP="00DB454F">
            <w:pPr>
              <w:pStyle w:val="Bodytext20"/>
              <w:shd w:val="clear" w:color="auto" w:fill="auto"/>
              <w:tabs>
                <w:tab w:val="left" w:pos="3969"/>
                <w:tab w:val="left" w:pos="4536"/>
                <w:tab w:val="left" w:pos="4820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เพื่อจ่ายเป็นค่าจัดซื้อเครื่องสูบน้ำไฟฟ้าซัมเมิสร์ปั้ม ขนาด 1.5 แรงม้า 220 </w:t>
            </w:r>
            <w:r w:rsidRPr="0029193C">
              <w:rPr>
                <w:rFonts w:ascii="TH SarabunPSK" w:hAnsi="TH SarabunPSK" w:cs="TH SarabunPSK"/>
                <w:sz w:val="28"/>
                <w:szCs w:val="28"/>
              </w:rPr>
              <w:t>V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(1เฟส) จำนวน 2 เครื่อง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แต่ละเครื่อง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ประกอบสายไฟฟ้า ความยาว 50 เมตร 1 ม้วน ตู้คอนโทร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ล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บล็อก 1 ตู้ ราคาตามท้องตลาด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เนื่องจากไม่มีในมาตรฐาน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ครุภัณฑ์ ประจำปี 2560 (ปรากฏตามแผนพัฒนา</w:t>
            </w:r>
            <w:r w:rsidRPr="0029193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4 ปี พ.ศ.25610-2564 เพิ่มเติม ฉบับ ที่ 1 หน้า 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124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ลำดับที่ 52)</w:t>
            </w:r>
          </w:p>
        </w:tc>
        <w:tc>
          <w:tcPr>
            <w:tcW w:w="1134" w:type="dxa"/>
          </w:tcPr>
          <w:p w:rsidR="00263087" w:rsidRDefault="00DB454F" w:rsidP="00895015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34</w:t>
            </w:r>
            <w:r>
              <w:rPr>
                <w:rFonts w:ascii="TH SarabunPSK" w:hAnsi="TH SarabunPSK" w:cs="TH SarabunPSK" w:hint="cs"/>
                <w:sz w:val="28"/>
                <w:cs/>
              </w:rPr>
              <w:t>,400.-</w:t>
            </w:r>
          </w:p>
        </w:tc>
        <w:tc>
          <w:tcPr>
            <w:tcW w:w="992" w:type="dxa"/>
          </w:tcPr>
          <w:p w:rsidR="00263087" w:rsidRDefault="00263087" w:rsidP="008950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263087" w:rsidRPr="00CF0EFD" w:rsidRDefault="00263087" w:rsidP="008950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263087" w:rsidRPr="00CF0EFD" w:rsidRDefault="001828B9" w:rsidP="008950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320244</wp:posOffset>
                      </wp:positionH>
                      <wp:positionV relativeFrom="paragraph">
                        <wp:posOffset>221543</wp:posOffset>
                      </wp:positionV>
                      <wp:extent cx="1216324" cy="0"/>
                      <wp:effectExtent l="38100" t="76200" r="22225" b="95250"/>
                      <wp:wrapNone/>
                      <wp:docPr id="1" name="ลูกศรเชื่อมต่อแบบ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6324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4348A8" id="ลูกศรเชื่อมต่อแบบตรง 1" o:spid="_x0000_s1026" type="#_x0000_t32" style="position:absolute;margin-left:25.2pt;margin-top:17.45pt;width:95.75pt;height:0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62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3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263087" w:rsidRPr="00CF0EFD" w:rsidRDefault="00263087" w:rsidP="0089501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B454F" w:rsidRPr="00CF0EFD" w:rsidTr="00895015">
        <w:tc>
          <w:tcPr>
            <w:tcW w:w="704" w:type="dxa"/>
          </w:tcPr>
          <w:p w:rsidR="00DB454F" w:rsidRPr="00CF0EFD" w:rsidRDefault="001A51B7" w:rsidP="0089501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38</w:t>
            </w:r>
            <w:r w:rsidR="00561E7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707" w:type="dxa"/>
          </w:tcPr>
          <w:p w:rsidR="00DB454F" w:rsidRDefault="00DB454F" w:rsidP="0089501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ตู้คอนโทรลควบคุมระบบประปา</w:t>
            </w:r>
          </w:p>
        </w:tc>
        <w:tc>
          <w:tcPr>
            <w:tcW w:w="2977" w:type="dxa"/>
          </w:tcPr>
          <w:p w:rsidR="00DB454F" w:rsidRPr="0029193C" w:rsidRDefault="00DB454F" w:rsidP="00DB454F">
            <w:pPr>
              <w:pStyle w:val="Bodytext20"/>
              <w:shd w:val="clear" w:color="auto" w:fill="auto"/>
              <w:tabs>
                <w:tab w:val="left" w:pos="3969"/>
                <w:tab w:val="left" w:pos="4536"/>
                <w:tab w:val="left" w:pos="4820"/>
              </w:tabs>
              <w:spacing w:line="240" w:lineRule="auto"/>
              <w:ind w:firstLine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เพื่อจ่ายเป็นค่าจัดซื้อตู้คอนโทรลควบคุมระบบประปาสองชั้นกันฝน เบอร์ 4 ขนาด 2 แรงม้า เฟส 220 </w:t>
            </w:r>
            <w:r w:rsidRPr="0029193C">
              <w:rPr>
                <w:rStyle w:val="Bodytext2105pt"/>
                <w:rFonts w:ascii="TH SarabunPSK" w:hAnsi="TH SarabunPSK" w:cs="TH SarabunPSK"/>
                <w:sz w:val="28"/>
                <w:szCs w:val="28"/>
                <w:cs/>
              </w:rPr>
              <w:t xml:space="preserve">V 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จำนวน 2 ตู้ ราคาตามท้องตลาดเ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นื่องจากไม่มีในมาตรฐานครุภัณฑ์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>ประจำปี 2560 (ปรากฏตามแผนพัฒนา</w:t>
            </w:r>
            <w:r w:rsidRPr="0029193C">
              <w:rPr>
                <w:rStyle w:val="Bodytext2Exact"/>
                <w:rFonts w:ascii="TH SarabunPSK" w:hAnsi="TH SarabunPSK" w:cs="TH SarabunPSK"/>
                <w:sz w:val="28"/>
                <w:szCs w:val="28"/>
                <w:cs/>
              </w:rPr>
              <w:t>ท้องถิ่น</w:t>
            </w:r>
            <w:r w:rsidRPr="0029193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4 ปี พ.ศ.2561-2564 เพิ่มเติม ฉบับที่ 1 หน้า 124 ลำดับที่ 53)</w:t>
            </w:r>
          </w:p>
        </w:tc>
        <w:tc>
          <w:tcPr>
            <w:tcW w:w="1134" w:type="dxa"/>
          </w:tcPr>
          <w:p w:rsidR="00DB454F" w:rsidRDefault="00DB454F" w:rsidP="00895015">
            <w:pPr>
              <w:jc w:val="righ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22,000.-</w:t>
            </w:r>
          </w:p>
        </w:tc>
        <w:tc>
          <w:tcPr>
            <w:tcW w:w="992" w:type="dxa"/>
          </w:tcPr>
          <w:p w:rsidR="00DB454F" w:rsidRDefault="00DB454F" w:rsidP="0089501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3" w:type="dxa"/>
          </w:tcPr>
          <w:p w:rsidR="00DB454F" w:rsidRPr="00CF0EFD" w:rsidRDefault="00DB454F" w:rsidP="008950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8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1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31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20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2" w:type="dxa"/>
          </w:tcPr>
          <w:p w:rsidR="00DB454F" w:rsidRPr="00CF0EFD" w:rsidRDefault="001828B9" w:rsidP="008950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-56203</wp:posOffset>
                      </wp:positionH>
                      <wp:positionV relativeFrom="paragraph">
                        <wp:posOffset>267766</wp:posOffset>
                      </wp:positionV>
                      <wp:extent cx="1207698" cy="0"/>
                      <wp:effectExtent l="38100" t="76200" r="12065" b="95250"/>
                      <wp:wrapNone/>
                      <wp:docPr id="4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769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83A00" id="ลูกศรเชื่อมต่อแบบตรง 4" o:spid="_x0000_s1026" type="#_x0000_t32" style="position:absolute;margin-left:-4.45pt;margin-top:21.1pt;width:95.1pt;height:0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633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5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6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4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11" w:type="dxa"/>
          </w:tcPr>
          <w:p w:rsidR="00DB454F" w:rsidRPr="00CF0EFD" w:rsidRDefault="00DB454F" w:rsidP="0089501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D859C7" w:rsidRPr="00263087" w:rsidRDefault="00D859C7" w:rsidP="0089102D">
      <w:pPr>
        <w:tabs>
          <w:tab w:val="left" w:pos="1242"/>
        </w:tabs>
        <w:rPr>
          <w:rFonts w:ascii="TH SarabunPSK" w:hAnsi="TH SarabunPSK" w:cs="TH SarabunPSK"/>
          <w:sz w:val="28"/>
        </w:rPr>
      </w:pPr>
    </w:p>
    <w:sectPr w:rsidR="00D859C7" w:rsidRPr="00263087" w:rsidSect="00105D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340" w:right="680" w:bottom="244" w:left="1843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303" w:rsidRDefault="000D1303" w:rsidP="00C625F9">
      <w:pPr>
        <w:spacing w:after="0" w:line="240" w:lineRule="auto"/>
      </w:pPr>
      <w:r>
        <w:separator/>
      </w:r>
    </w:p>
  </w:endnote>
  <w:endnote w:type="continuationSeparator" w:id="0">
    <w:p w:rsidR="000D1303" w:rsidRDefault="000D1303" w:rsidP="00C62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can_jaew"/>
    <w:charset w:val="00"/>
    <w:family w:val="swiss"/>
    <w:pitch w:val="variable"/>
    <w:sig w:usb0="00000000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22" w:rsidRDefault="00105D2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0511110"/>
      <w:docPartObj>
        <w:docPartGallery w:val="Page Numbers (Bottom of Page)"/>
        <w:docPartUnique/>
      </w:docPartObj>
    </w:sdtPr>
    <w:sdtEndPr/>
    <w:sdtContent>
      <w:p w:rsidR="00105D22" w:rsidRDefault="00105D2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514" w:rsidRPr="00D74514">
          <w:rPr>
            <w:rFonts w:cs="Calibri"/>
            <w:noProof/>
            <w:szCs w:val="22"/>
            <w:lang w:val="th-TH"/>
          </w:rPr>
          <w:t>6</w:t>
        </w:r>
        <w:r>
          <w:fldChar w:fldCharType="end"/>
        </w:r>
      </w:p>
    </w:sdtContent>
  </w:sdt>
  <w:p w:rsidR="00105D22" w:rsidRDefault="00105D2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22" w:rsidRDefault="00105D2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303" w:rsidRDefault="000D1303" w:rsidP="00C625F9">
      <w:pPr>
        <w:spacing w:after="0" w:line="240" w:lineRule="auto"/>
      </w:pPr>
      <w:r>
        <w:separator/>
      </w:r>
    </w:p>
  </w:footnote>
  <w:footnote w:type="continuationSeparator" w:id="0">
    <w:p w:rsidR="000D1303" w:rsidRDefault="000D1303" w:rsidP="00C62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22" w:rsidRDefault="00105D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22" w:rsidRDefault="00105D2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D22" w:rsidRDefault="00105D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E2"/>
    <w:rsid w:val="00000C2A"/>
    <w:rsid w:val="00000CB2"/>
    <w:rsid w:val="00001273"/>
    <w:rsid w:val="000033B0"/>
    <w:rsid w:val="00007DB7"/>
    <w:rsid w:val="000229A2"/>
    <w:rsid w:val="00024047"/>
    <w:rsid w:val="00036F49"/>
    <w:rsid w:val="0004062E"/>
    <w:rsid w:val="00043294"/>
    <w:rsid w:val="00043835"/>
    <w:rsid w:val="00073E01"/>
    <w:rsid w:val="000755EB"/>
    <w:rsid w:val="00080C25"/>
    <w:rsid w:val="0009042B"/>
    <w:rsid w:val="000929DB"/>
    <w:rsid w:val="000963BE"/>
    <w:rsid w:val="000A18ED"/>
    <w:rsid w:val="000A24DE"/>
    <w:rsid w:val="000B1587"/>
    <w:rsid w:val="000B6813"/>
    <w:rsid w:val="000C5A90"/>
    <w:rsid w:val="000C6A6D"/>
    <w:rsid w:val="000D1303"/>
    <w:rsid w:val="000E36E6"/>
    <w:rsid w:val="00105D22"/>
    <w:rsid w:val="00111B63"/>
    <w:rsid w:val="00112E0F"/>
    <w:rsid w:val="00113CFA"/>
    <w:rsid w:val="0011414B"/>
    <w:rsid w:val="0011617C"/>
    <w:rsid w:val="00116CC6"/>
    <w:rsid w:val="00134560"/>
    <w:rsid w:val="00134797"/>
    <w:rsid w:val="001362F9"/>
    <w:rsid w:val="00137C11"/>
    <w:rsid w:val="00140E94"/>
    <w:rsid w:val="00145465"/>
    <w:rsid w:val="00146AA8"/>
    <w:rsid w:val="0016532C"/>
    <w:rsid w:val="001674A6"/>
    <w:rsid w:val="0017290C"/>
    <w:rsid w:val="0017394D"/>
    <w:rsid w:val="0017406C"/>
    <w:rsid w:val="001828B9"/>
    <w:rsid w:val="0018482E"/>
    <w:rsid w:val="0018726B"/>
    <w:rsid w:val="00190D1F"/>
    <w:rsid w:val="00197C82"/>
    <w:rsid w:val="001A51B7"/>
    <w:rsid w:val="001B0574"/>
    <w:rsid w:val="001B0C89"/>
    <w:rsid w:val="001B1000"/>
    <w:rsid w:val="001B1D4B"/>
    <w:rsid w:val="001B2216"/>
    <w:rsid w:val="001C063C"/>
    <w:rsid w:val="001C7B8D"/>
    <w:rsid w:val="001D31E8"/>
    <w:rsid w:val="001D6A71"/>
    <w:rsid w:val="001F5E01"/>
    <w:rsid w:val="00202851"/>
    <w:rsid w:val="00223092"/>
    <w:rsid w:val="00223E8A"/>
    <w:rsid w:val="00232A6D"/>
    <w:rsid w:val="00240D85"/>
    <w:rsid w:val="002458A8"/>
    <w:rsid w:val="0024767E"/>
    <w:rsid w:val="0025283F"/>
    <w:rsid w:val="00263087"/>
    <w:rsid w:val="0026329D"/>
    <w:rsid w:val="00265B90"/>
    <w:rsid w:val="00277B01"/>
    <w:rsid w:val="00285E77"/>
    <w:rsid w:val="0029300A"/>
    <w:rsid w:val="002A3BFD"/>
    <w:rsid w:val="002B53DF"/>
    <w:rsid w:val="002C7766"/>
    <w:rsid w:val="002D39AF"/>
    <w:rsid w:val="002D71A4"/>
    <w:rsid w:val="002E431D"/>
    <w:rsid w:val="002F4CC0"/>
    <w:rsid w:val="002F7710"/>
    <w:rsid w:val="00306AC6"/>
    <w:rsid w:val="00315322"/>
    <w:rsid w:val="003213C2"/>
    <w:rsid w:val="00322758"/>
    <w:rsid w:val="00323F73"/>
    <w:rsid w:val="00324903"/>
    <w:rsid w:val="00331419"/>
    <w:rsid w:val="00337826"/>
    <w:rsid w:val="00341A48"/>
    <w:rsid w:val="00344179"/>
    <w:rsid w:val="00346F90"/>
    <w:rsid w:val="00351F90"/>
    <w:rsid w:val="0036060A"/>
    <w:rsid w:val="00361953"/>
    <w:rsid w:val="0036625C"/>
    <w:rsid w:val="00382635"/>
    <w:rsid w:val="00384804"/>
    <w:rsid w:val="003B42B1"/>
    <w:rsid w:val="003C6EA5"/>
    <w:rsid w:val="003C7117"/>
    <w:rsid w:val="003D20CC"/>
    <w:rsid w:val="003D51DE"/>
    <w:rsid w:val="003F27C6"/>
    <w:rsid w:val="003F2BAC"/>
    <w:rsid w:val="003F2FD6"/>
    <w:rsid w:val="003F468D"/>
    <w:rsid w:val="004062E5"/>
    <w:rsid w:val="00407149"/>
    <w:rsid w:val="004209CA"/>
    <w:rsid w:val="00423466"/>
    <w:rsid w:val="00431B36"/>
    <w:rsid w:val="00434EC9"/>
    <w:rsid w:val="00434F1B"/>
    <w:rsid w:val="004353DB"/>
    <w:rsid w:val="00460A93"/>
    <w:rsid w:val="0046767C"/>
    <w:rsid w:val="00476375"/>
    <w:rsid w:val="00480296"/>
    <w:rsid w:val="004837B8"/>
    <w:rsid w:val="00492188"/>
    <w:rsid w:val="00494211"/>
    <w:rsid w:val="004A0EF2"/>
    <w:rsid w:val="004B29E6"/>
    <w:rsid w:val="004B721A"/>
    <w:rsid w:val="004D0211"/>
    <w:rsid w:val="004F12A0"/>
    <w:rsid w:val="004F2AD8"/>
    <w:rsid w:val="004F6E0B"/>
    <w:rsid w:val="00500502"/>
    <w:rsid w:val="005038CC"/>
    <w:rsid w:val="0055109A"/>
    <w:rsid w:val="00553299"/>
    <w:rsid w:val="00554529"/>
    <w:rsid w:val="00561E71"/>
    <w:rsid w:val="00563A1D"/>
    <w:rsid w:val="005716E7"/>
    <w:rsid w:val="00573A76"/>
    <w:rsid w:val="00574486"/>
    <w:rsid w:val="0059179C"/>
    <w:rsid w:val="00597B4D"/>
    <w:rsid w:val="005E046D"/>
    <w:rsid w:val="005E1B1B"/>
    <w:rsid w:val="005E2F52"/>
    <w:rsid w:val="005F758E"/>
    <w:rsid w:val="0061004A"/>
    <w:rsid w:val="00621624"/>
    <w:rsid w:val="0062185B"/>
    <w:rsid w:val="00624381"/>
    <w:rsid w:val="0063409A"/>
    <w:rsid w:val="00645503"/>
    <w:rsid w:val="00646DF1"/>
    <w:rsid w:val="006603C8"/>
    <w:rsid w:val="00663317"/>
    <w:rsid w:val="00667A75"/>
    <w:rsid w:val="006729E5"/>
    <w:rsid w:val="00676D71"/>
    <w:rsid w:val="00677310"/>
    <w:rsid w:val="00677DBE"/>
    <w:rsid w:val="006805B8"/>
    <w:rsid w:val="006925F7"/>
    <w:rsid w:val="006941AB"/>
    <w:rsid w:val="006C32F0"/>
    <w:rsid w:val="006D255B"/>
    <w:rsid w:val="006F124A"/>
    <w:rsid w:val="006F5A88"/>
    <w:rsid w:val="00700F12"/>
    <w:rsid w:val="007062C6"/>
    <w:rsid w:val="00707305"/>
    <w:rsid w:val="00712525"/>
    <w:rsid w:val="00720AA9"/>
    <w:rsid w:val="0072762E"/>
    <w:rsid w:val="007427E5"/>
    <w:rsid w:val="0075496A"/>
    <w:rsid w:val="00754A17"/>
    <w:rsid w:val="00764202"/>
    <w:rsid w:val="0076638E"/>
    <w:rsid w:val="0077015C"/>
    <w:rsid w:val="007952EE"/>
    <w:rsid w:val="007A3D11"/>
    <w:rsid w:val="007B0EB4"/>
    <w:rsid w:val="007C5F10"/>
    <w:rsid w:val="007D2453"/>
    <w:rsid w:val="007E464D"/>
    <w:rsid w:val="00802E56"/>
    <w:rsid w:val="00811548"/>
    <w:rsid w:val="00811794"/>
    <w:rsid w:val="008141DC"/>
    <w:rsid w:val="008253C8"/>
    <w:rsid w:val="0083021F"/>
    <w:rsid w:val="00855936"/>
    <w:rsid w:val="00857BF9"/>
    <w:rsid w:val="00861555"/>
    <w:rsid w:val="00862154"/>
    <w:rsid w:val="00864D1B"/>
    <w:rsid w:val="0087357E"/>
    <w:rsid w:val="0087408E"/>
    <w:rsid w:val="00887BC4"/>
    <w:rsid w:val="0089102D"/>
    <w:rsid w:val="0089158A"/>
    <w:rsid w:val="00895015"/>
    <w:rsid w:val="008A1672"/>
    <w:rsid w:val="008A1E7A"/>
    <w:rsid w:val="008B116D"/>
    <w:rsid w:val="008B6A95"/>
    <w:rsid w:val="008C127B"/>
    <w:rsid w:val="008C65A2"/>
    <w:rsid w:val="008E29DF"/>
    <w:rsid w:val="008E62DB"/>
    <w:rsid w:val="00904E43"/>
    <w:rsid w:val="009344BC"/>
    <w:rsid w:val="00945A4A"/>
    <w:rsid w:val="00950F1A"/>
    <w:rsid w:val="00955EE2"/>
    <w:rsid w:val="00962773"/>
    <w:rsid w:val="00964CF1"/>
    <w:rsid w:val="0097514D"/>
    <w:rsid w:val="00987AFE"/>
    <w:rsid w:val="00993DFA"/>
    <w:rsid w:val="009970B9"/>
    <w:rsid w:val="009B0728"/>
    <w:rsid w:val="009B3639"/>
    <w:rsid w:val="009B3F8F"/>
    <w:rsid w:val="009B3FE9"/>
    <w:rsid w:val="009C2E0C"/>
    <w:rsid w:val="009D2BED"/>
    <w:rsid w:val="009D3745"/>
    <w:rsid w:val="009F46C7"/>
    <w:rsid w:val="00A20CF6"/>
    <w:rsid w:val="00A26E35"/>
    <w:rsid w:val="00A33ED8"/>
    <w:rsid w:val="00A43213"/>
    <w:rsid w:val="00A4368C"/>
    <w:rsid w:val="00A762E2"/>
    <w:rsid w:val="00A81A3F"/>
    <w:rsid w:val="00A83035"/>
    <w:rsid w:val="00A90A68"/>
    <w:rsid w:val="00A96CB2"/>
    <w:rsid w:val="00A96EA0"/>
    <w:rsid w:val="00AA7788"/>
    <w:rsid w:val="00AA78BF"/>
    <w:rsid w:val="00AB203D"/>
    <w:rsid w:val="00AB2A9A"/>
    <w:rsid w:val="00AE0FBB"/>
    <w:rsid w:val="00AF2952"/>
    <w:rsid w:val="00AF40FF"/>
    <w:rsid w:val="00AF5554"/>
    <w:rsid w:val="00B254EB"/>
    <w:rsid w:val="00B31414"/>
    <w:rsid w:val="00B40AC6"/>
    <w:rsid w:val="00B556DE"/>
    <w:rsid w:val="00B61B0B"/>
    <w:rsid w:val="00B65648"/>
    <w:rsid w:val="00B71877"/>
    <w:rsid w:val="00B7408A"/>
    <w:rsid w:val="00B90AF5"/>
    <w:rsid w:val="00B91172"/>
    <w:rsid w:val="00B963C7"/>
    <w:rsid w:val="00BA01C5"/>
    <w:rsid w:val="00BA20B2"/>
    <w:rsid w:val="00BD20D6"/>
    <w:rsid w:val="00BD43D8"/>
    <w:rsid w:val="00BE0E32"/>
    <w:rsid w:val="00BE2252"/>
    <w:rsid w:val="00BE2C0E"/>
    <w:rsid w:val="00BF31AE"/>
    <w:rsid w:val="00BF5F57"/>
    <w:rsid w:val="00C07234"/>
    <w:rsid w:val="00C56707"/>
    <w:rsid w:val="00C56899"/>
    <w:rsid w:val="00C57982"/>
    <w:rsid w:val="00C57F9F"/>
    <w:rsid w:val="00C625F9"/>
    <w:rsid w:val="00C66772"/>
    <w:rsid w:val="00C67F73"/>
    <w:rsid w:val="00C76EF4"/>
    <w:rsid w:val="00C823F9"/>
    <w:rsid w:val="00C82467"/>
    <w:rsid w:val="00C8475B"/>
    <w:rsid w:val="00C94A3F"/>
    <w:rsid w:val="00CC5343"/>
    <w:rsid w:val="00CD29CC"/>
    <w:rsid w:val="00CF0EFD"/>
    <w:rsid w:val="00CF1EC3"/>
    <w:rsid w:val="00CF7236"/>
    <w:rsid w:val="00CF760E"/>
    <w:rsid w:val="00CF77E0"/>
    <w:rsid w:val="00D01E53"/>
    <w:rsid w:val="00D13C1C"/>
    <w:rsid w:val="00D14670"/>
    <w:rsid w:val="00D23760"/>
    <w:rsid w:val="00D275A8"/>
    <w:rsid w:val="00D40FE0"/>
    <w:rsid w:val="00D53348"/>
    <w:rsid w:val="00D56483"/>
    <w:rsid w:val="00D61AB7"/>
    <w:rsid w:val="00D63B57"/>
    <w:rsid w:val="00D65A81"/>
    <w:rsid w:val="00D724D5"/>
    <w:rsid w:val="00D742E0"/>
    <w:rsid w:val="00D74514"/>
    <w:rsid w:val="00D75E86"/>
    <w:rsid w:val="00D859C7"/>
    <w:rsid w:val="00D86CF9"/>
    <w:rsid w:val="00D93C1E"/>
    <w:rsid w:val="00D93F3C"/>
    <w:rsid w:val="00D974D1"/>
    <w:rsid w:val="00DA188B"/>
    <w:rsid w:val="00DB0778"/>
    <w:rsid w:val="00DB454F"/>
    <w:rsid w:val="00DB642C"/>
    <w:rsid w:val="00DB7E0F"/>
    <w:rsid w:val="00DE2F6B"/>
    <w:rsid w:val="00DE42FB"/>
    <w:rsid w:val="00E04F35"/>
    <w:rsid w:val="00E051F3"/>
    <w:rsid w:val="00E253FB"/>
    <w:rsid w:val="00E3042D"/>
    <w:rsid w:val="00E3167F"/>
    <w:rsid w:val="00E34D90"/>
    <w:rsid w:val="00E362BD"/>
    <w:rsid w:val="00E5047E"/>
    <w:rsid w:val="00E54CBB"/>
    <w:rsid w:val="00E6617B"/>
    <w:rsid w:val="00E67662"/>
    <w:rsid w:val="00E73B23"/>
    <w:rsid w:val="00E81552"/>
    <w:rsid w:val="00E84DF0"/>
    <w:rsid w:val="00EA4A25"/>
    <w:rsid w:val="00EB061A"/>
    <w:rsid w:val="00EB38D0"/>
    <w:rsid w:val="00EC5A03"/>
    <w:rsid w:val="00EC64EB"/>
    <w:rsid w:val="00EE012B"/>
    <w:rsid w:val="00EE199B"/>
    <w:rsid w:val="00EF1057"/>
    <w:rsid w:val="00F00729"/>
    <w:rsid w:val="00F0374D"/>
    <w:rsid w:val="00F062D7"/>
    <w:rsid w:val="00F07B26"/>
    <w:rsid w:val="00F15565"/>
    <w:rsid w:val="00F156E0"/>
    <w:rsid w:val="00F4145E"/>
    <w:rsid w:val="00F463A5"/>
    <w:rsid w:val="00F60772"/>
    <w:rsid w:val="00F62051"/>
    <w:rsid w:val="00F7146A"/>
    <w:rsid w:val="00F755D2"/>
    <w:rsid w:val="00F842F6"/>
    <w:rsid w:val="00F93299"/>
    <w:rsid w:val="00FB0618"/>
    <w:rsid w:val="00FC3E68"/>
    <w:rsid w:val="00FD2B34"/>
    <w:rsid w:val="00FD4C13"/>
    <w:rsid w:val="00FF4853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F99C8-443A-492C-8BAA-E3E7DBCB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7062C6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Exact">
    <w:name w:val="Body text (2) Exact"/>
    <w:basedOn w:val="a0"/>
    <w:rsid w:val="00D5648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sid w:val="00D56483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D56483"/>
    <w:pPr>
      <w:widowControl w:val="0"/>
      <w:shd w:val="clear" w:color="auto" w:fill="FFFFFF"/>
      <w:spacing w:after="0" w:line="374" w:lineRule="exact"/>
      <w:ind w:hanging="240"/>
      <w:jc w:val="center"/>
    </w:pPr>
    <w:rPr>
      <w:rFonts w:ascii="Arial Unicode MS" w:eastAsia="Arial Unicode MS" w:hAnsi="Arial Unicode MS" w:cs="Arial Unicode MS"/>
      <w:szCs w:val="22"/>
    </w:rPr>
  </w:style>
  <w:style w:type="character" w:customStyle="1" w:styleId="Bodytext2Spacing1pt">
    <w:name w:val="Body text (2) + Spacing 1 pt"/>
    <w:basedOn w:val="Bodytext2"/>
    <w:rsid w:val="00D5648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Cs w:val="22"/>
      <w:u w:val="none"/>
      <w:shd w:val="clear" w:color="auto" w:fill="FFFFFF"/>
      <w:lang w:val="th-TH" w:eastAsia="th-TH" w:bidi="th-TH"/>
    </w:rPr>
  </w:style>
  <w:style w:type="paragraph" w:styleId="a4">
    <w:name w:val="header"/>
    <w:basedOn w:val="a"/>
    <w:link w:val="a5"/>
    <w:uiPriority w:val="99"/>
    <w:unhideWhenUsed/>
    <w:rsid w:val="00C6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C625F9"/>
  </w:style>
  <w:style w:type="paragraph" w:styleId="a6">
    <w:name w:val="footer"/>
    <w:basedOn w:val="a"/>
    <w:link w:val="a7"/>
    <w:uiPriority w:val="99"/>
    <w:unhideWhenUsed/>
    <w:rsid w:val="00C62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C625F9"/>
  </w:style>
  <w:style w:type="character" w:customStyle="1" w:styleId="Bodytext210pt">
    <w:name w:val="Body text (2) + 10 pt"/>
    <w:basedOn w:val="Bodytext2"/>
    <w:rsid w:val="00476375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th-TH" w:eastAsia="th-TH" w:bidi="th-TH"/>
    </w:rPr>
  </w:style>
  <w:style w:type="character" w:customStyle="1" w:styleId="Bodytext275pt">
    <w:name w:val="Body text (2) + 7.5 pt"/>
    <w:basedOn w:val="Bodytext2"/>
    <w:rsid w:val="00E051F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th-TH" w:eastAsia="th-TH" w:bidi="th-TH"/>
    </w:rPr>
  </w:style>
  <w:style w:type="character" w:customStyle="1" w:styleId="Tablecaption">
    <w:name w:val="Table caption_"/>
    <w:basedOn w:val="a0"/>
    <w:link w:val="Tablecaption0"/>
    <w:rsid w:val="00232A6D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Tablecaption0">
    <w:name w:val="Table caption"/>
    <w:basedOn w:val="a"/>
    <w:link w:val="Tablecaption"/>
    <w:rsid w:val="00232A6D"/>
    <w:pPr>
      <w:widowControl w:val="0"/>
      <w:shd w:val="clear" w:color="auto" w:fill="FFFFFF"/>
      <w:spacing w:after="0" w:line="274" w:lineRule="exact"/>
      <w:jc w:val="thaiDistribute"/>
    </w:pPr>
    <w:rPr>
      <w:rFonts w:ascii="Arial Unicode MS" w:eastAsia="Arial Unicode MS" w:hAnsi="Arial Unicode MS" w:cs="Arial Unicode MS"/>
      <w:szCs w:val="22"/>
    </w:rPr>
  </w:style>
  <w:style w:type="character" w:customStyle="1" w:styleId="Bodytext411pt">
    <w:name w:val="Body text (4) + 11 pt"/>
    <w:basedOn w:val="a0"/>
    <w:rsid w:val="006C32F0"/>
    <w:rPr>
      <w:rFonts w:ascii="Arial Unicode MS" w:eastAsia="Arial Unicode MS" w:hAnsi="Arial Unicode MS" w:cs="Arial Unicode MS"/>
      <w:color w:val="000000"/>
      <w:spacing w:val="0"/>
      <w:w w:val="100"/>
      <w:position w:val="0"/>
      <w:sz w:val="22"/>
      <w:szCs w:val="22"/>
      <w:shd w:val="clear" w:color="auto" w:fill="FFFFFF"/>
      <w:lang w:val="th-TH" w:eastAsia="th-TH" w:bidi="th-TH"/>
    </w:rPr>
  </w:style>
  <w:style w:type="character" w:customStyle="1" w:styleId="Bodytext4">
    <w:name w:val="Body text (4)_"/>
    <w:basedOn w:val="a0"/>
    <w:link w:val="Bodytext40"/>
    <w:rsid w:val="00D742E0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paragraph" w:customStyle="1" w:styleId="Bodytext40">
    <w:name w:val="Body text (4)"/>
    <w:basedOn w:val="a"/>
    <w:link w:val="Bodytext4"/>
    <w:rsid w:val="00D742E0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D275A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275A8"/>
    <w:rPr>
      <w:rFonts w:ascii="Leelawadee" w:hAnsi="Leelawadee" w:cs="Angsana New"/>
      <w:sz w:val="18"/>
      <w:szCs w:val="22"/>
    </w:rPr>
  </w:style>
  <w:style w:type="character" w:customStyle="1" w:styleId="Bodytext2105pt">
    <w:name w:val="Body text (2) + 10.5 pt"/>
    <w:aliases w:val="Bold,Body text (2) + 9.5 pt"/>
    <w:basedOn w:val="Bodytext2"/>
    <w:rsid w:val="003F2FD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h-TH" w:eastAsia="th-TH" w:bidi="th-TH"/>
    </w:rPr>
  </w:style>
  <w:style w:type="character" w:customStyle="1" w:styleId="Bodytext2Italic">
    <w:name w:val="Body text (2) + Italic"/>
    <w:basedOn w:val="Bodytext2"/>
    <w:rsid w:val="00137C1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Cs w:val="22"/>
      <w:u w:val="none"/>
      <w:shd w:val="clear" w:color="auto" w:fill="FFFFFF"/>
      <w:lang w:val="en-US" w:eastAsia="en-US" w:bidi="en-US"/>
    </w:rPr>
  </w:style>
  <w:style w:type="character" w:customStyle="1" w:styleId="40">
    <w:name w:val="หัวเรื่อง 4 อักขระ"/>
    <w:basedOn w:val="a0"/>
    <w:link w:val="4"/>
    <w:rsid w:val="007062C6"/>
    <w:rPr>
      <w:rFonts w:ascii="Times New Roman" w:eastAsia="Times New Roman" w:hAnsi="Times New Roman" w:cs="Angsana New"/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E937B-72FD-4AC1-89A1-B111A95A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6404</Words>
  <Characters>36506</Characters>
  <Application>Microsoft Office Word</Application>
  <DocSecurity>0</DocSecurity>
  <Lines>304</Lines>
  <Paragraphs>85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TPG</cp:lastModifiedBy>
  <cp:revision>2</cp:revision>
  <cp:lastPrinted>2017-10-16T08:18:00Z</cp:lastPrinted>
  <dcterms:created xsi:type="dcterms:W3CDTF">2018-03-12T02:37:00Z</dcterms:created>
  <dcterms:modified xsi:type="dcterms:W3CDTF">2018-03-12T02:37:00Z</dcterms:modified>
</cp:coreProperties>
</file>